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66494" w:rsidRDefault="007C2E71">
      <w:pPr>
        <w:rPr>
          <w:rFonts w:ascii="Arial" w:hAnsi="Arial" w:cs="Arial"/>
          <w:i/>
          <w:sz w:val="22"/>
          <w:szCs w:val="22"/>
        </w:rPr>
      </w:pPr>
      <w:r w:rsidRPr="00F80463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94FE3" wp14:editId="1F2AB592">
                <wp:simplePos x="0" y="0"/>
                <wp:positionH relativeFrom="column">
                  <wp:posOffset>3045460</wp:posOffset>
                </wp:positionH>
                <wp:positionV relativeFrom="paragraph">
                  <wp:posOffset>590550</wp:posOffset>
                </wp:positionV>
                <wp:extent cx="3429000" cy="3438525"/>
                <wp:effectExtent l="0" t="0" r="0" b="0"/>
                <wp:wrapTight wrapText="bothSides">
                  <wp:wrapPolygon edited="0">
                    <wp:start x="240" y="359"/>
                    <wp:lineTo x="240" y="21181"/>
                    <wp:lineTo x="21240" y="21181"/>
                    <wp:lineTo x="21240" y="359"/>
                    <wp:lineTo x="240" y="359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3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3D1" w:rsidRPr="00A4098A" w:rsidRDefault="003443D1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Safety tips on the way home</w:t>
                            </w:r>
                          </w:p>
                          <w:p w:rsidR="003443D1" w:rsidRPr="00A4098A" w:rsidRDefault="003443D1" w:rsidP="00344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 xml:space="preserve">Keep raw meat separate from other foods </w:t>
                            </w:r>
                          </w:p>
                          <w:p w:rsidR="003443D1" w:rsidRPr="00A4098A" w:rsidRDefault="003443D1" w:rsidP="00344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>Make the market your last stop</w:t>
                            </w:r>
                          </w:p>
                          <w:p w:rsidR="003443D1" w:rsidRPr="00A4098A" w:rsidRDefault="003443D1" w:rsidP="00344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>Use cooler/insulate</w:t>
                            </w:r>
                            <w:r w:rsidR="007A2492" w:rsidRPr="00A4098A">
                              <w:rPr>
                                <w:rFonts w:ascii="Arial" w:hAnsi="Arial"/>
                                <w:sz w:val="22"/>
                              </w:rPr>
                              <w:t>d</w:t>
                            </w: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 xml:space="preserve"> bags, especially if it takes more than 1 hour to get home</w:t>
                            </w:r>
                          </w:p>
                          <w:p w:rsidR="0032413B" w:rsidRDefault="0032413B" w:rsidP="0032413B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32413B" w:rsidRPr="00A4098A" w:rsidRDefault="0032413B" w:rsidP="0032413B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Safety tips at home</w:t>
                            </w:r>
                          </w:p>
                          <w:p w:rsidR="0032413B" w:rsidRPr="00A4098A" w:rsidRDefault="0032413B" w:rsidP="003241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>Wash produce under running water even if you are not eating the peel as dirt can transfer outside to inside</w:t>
                            </w:r>
                          </w:p>
                          <w:p w:rsidR="0032413B" w:rsidRPr="00A4098A" w:rsidRDefault="0032413B" w:rsidP="003241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 xml:space="preserve">Keep raw meat, poultry, seafood, and eggs below and separate from all other foods in the refrigerator </w:t>
                            </w:r>
                          </w:p>
                          <w:p w:rsidR="0032413B" w:rsidRPr="00A4098A" w:rsidRDefault="0032413B" w:rsidP="003241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 xml:space="preserve">Refrigerate or freeze perishables within 2 hours to prevent microbial growth </w:t>
                            </w:r>
                          </w:p>
                          <w:p w:rsidR="0032413B" w:rsidRPr="007C2E71" w:rsidRDefault="0032413B" w:rsidP="0032413B">
                            <w:pPr>
                              <w:pStyle w:val="ListParagraph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:rsidR="0032413B" w:rsidRPr="0032413B" w:rsidRDefault="0032413B" w:rsidP="0032413B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9.8pt;margin-top:46.5pt;width:270pt;height:2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" filled="f" stroked="f">
                <v:textbox inset=",7.2pt,,7.2pt">
                  <w:txbxContent>
                    <w:p w:rsidR="003443D1" w:rsidRPr="00A4098A" w:rsidRDefault="003443D1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  <w:r w:rsidRPr="00A4098A">
                        <w:rPr>
                          <w:rFonts w:ascii="Arial" w:hAnsi="Arial"/>
                          <w:b/>
                          <w:sz w:val="28"/>
                        </w:rPr>
                        <w:t>Safety tips on the way home</w:t>
                      </w:r>
                    </w:p>
                    <w:p w:rsidR="003443D1" w:rsidRPr="00A4098A" w:rsidRDefault="003443D1" w:rsidP="00344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 xml:space="preserve">Keep raw meat separate from other foods </w:t>
                      </w:r>
                    </w:p>
                    <w:p w:rsidR="003443D1" w:rsidRPr="00A4098A" w:rsidRDefault="003443D1" w:rsidP="00344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>Make the market your last stop</w:t>
                      </w:r>
                    </w:p>
                    <w:p w:rsidR="003443D1" w:rsidRPr="00A4098A" w:rsidRDefault="003443D1" w:rsidP="00344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>Use cooler/insulate</w:t>
                      </w:r>
                      <w:r w:rsidR="007A2492" w:rsidRPr="00A4098A">
                        <w:rPr>
                          <w:rFonts w:ascii="Arial" w:hAnsi="Arial"/>
                          <w:sz w:val="22"/>
                        </w:rPr>
                        <w:t>d</w:t>
                      </w:r>
                      <w:r w:rsidRPr="00A4098A">
                        <w:rPr>
                          <w:rFonts w:ascii="Arial" w:hAnsi="Arial"/>
                          <w:sz w:val="22"/>
                        </w:rPr>
                        <w:t xml:space="preserve"> bags, especially if it takes more than 1 hour to get home</w:t>
                      </w:r>
                    </w:p>
                    <w:p w:rsidR="0032413B" w:rsidRDefault="0032413B" w:rsidP="0032413B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:rsidR="0032413B" w:rsidRPr="00A4098A" w:rsidRDefault="0032413B" w:rsidP="0032413B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  <w:r w:rsidRPr="00A4098A">
                        <w:rPr>
                          <w:rFonts w:ascii="Arial" w:hAnsi="Arial"/>
                          <w:b/>
                          <w:sz w:val="28"/>
                        </w:rPr>
                        <w:t>Safety tips at home</w:t>
                      </w:r>
                    </w:p>
                    <w:p w:rsidR="0032413B" w:rsidRPr="00A4098A" w:rsidRDefault="0032413B" w:rsidP="003241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>Wash produce under running water even if you are not eating the peel as dirt can transfer outside to inside</w:t>
                      </w:r>
                    </w:p>
                    <w:p w:rsidR="0032413B" w:rsidRPr="00A4098A" w:rsidRDefault="0032413B" w:rsidP="003241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 xml:space="preserve">Keep raw meat, poultry, seafood, and eggs below and separate from all other foods in the refrigerator </w:t>
                      </w:r>
                    </w:p>
                    <w:p w:rsidR="0032413B" w:rsidRPr="00A4098A" w:rsidRDefault="0032413B" w:rsidP="003241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 xml:space="preserve">Refrigerate or freeze perishables within 2 hours to prevent microbial growth </w:t>
                      </w:r>
                    </w:p>
                    <w:p w:rsidR="0032413B" w:rsidRPr="007C2E71" w:rsidRDefault="0032413B" w:rsidP="0032413B">
                      <w:pPr>
                        <w:pStyle w:val="ListParagraph"/>
                        <w:rPr>
                          <w:rFonts w:ascii="Arial" w:hAnsi="Arial"/>
                          <w:sz w:val="18"/>
                        </w:rPr>
                      </w:pPr>
                    </w:p>
                    <w:p w:rsidR="0032413B" w:rsidRPr="0032413B" w:rsidRDefault="0032413B" w:rsidP="0032413B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F80463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84707D" wp14:editId="27DC4C12">
                <wp:simplePos x="0" y="0"/>
                <wp:positionH relativeFrom="column">
                  <wp:posOffset>-459740</wp:posOffset>
                </wp:positionH>
                <wp:positionV relativeFrom="paragraph">
                  <wp:posOffset>-266700</wp:posOffset>
                </wp:positionV>
                <wp:extent cx="7219950" cy="4152900"/>
                <wp:effectExtent l="19050" t="19050" r="19050" b="19050"/>
                <wp:wrapTight wrapText="bothSides">
                  <wp:wrapPolygon edited="0">
                    <wp:start x="-57" y="-99"/>
                    <wp:lineTo x="-57" y="21600"/>
                    <wp:lineTo x="21600" y="21600"/>
                    <wp:lineTo x="21600" y="-99"/>
                    <wp:lineTo x="-57" y="-99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4152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3D1" w:rsidRPr="00D01AA3" w:rsidRDefault="00F80463" w:rsidP="00BB1A0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Ansi="Arial Unicode MS"/>
                                <w:b/>
                                <w:noProof/>
                              </w:rPr>
                              <w:drawing>
                                <wp:inline distT="0" distB="0" distL="0" distR="0" wp14:anchorId="3DC1F0F5" wp14:editId="5445AF29">
                                  <wp:extent cx="857250" cy="495300"/>
                                  <wp:effectExtent l="0" t="0" r="0" b="0"/>
                                  <wp:docPr id="12" name="Picture 12" descr="KSRE_logo_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SRE_logo_2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     Tips to Shop </w:t>
                            </w:r>
                            <w:r w:rsidR="003443D1" w:rsidRPr="00D01AA3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Safe at Farmers Markets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105D8EAA" wp14:editId="7036D045">
                                  <wp:extent cx="1323975" cy="381000"/>
                                  <wp:effectExtent l="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3443D1" w:rsidRPr="008E2F73" w:rsidRDefault="003443D1" w:rsidP="00BB1A0E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8E2F73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Safety tips at the market</w:t>
                            </w:r>
                          </w:p>
                          <w:p w:rsidR="007C2E71" w:rsidRPr="007C2E71" w:rsidRDefault="007C2E71" w:rsidP="00BB1A0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64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2502"/>
                              <w:gridCol w:w="2503"/>
                            </w:tblGrid>
                            <w:tr w:rsidR="003443D1" w:rsidRPr="00BB1A0E" w:rsidTr="006F57D2">
                              <w:trPr>
                                <w:trHeight w:val="320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7C2E71" w:rsidRDefault="003443D1" w:rsidP="00BB1A0E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 w:rsidRPr="007C2E71"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Food type/category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7C2E71" w:rsidRDefault="003443D1" w:rsidP="00BB1A0E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 w:rsidRPr="007C2E71"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What to look for</w:t>
                                  </w:r>
                                </w:p>
                              </w:tc>
                            </w:tr>
                            <w:tr w:rsidR="003443D1" w:rsidRPr="00BB1A0E">
                              <w:trPr>
                                <w:trHeight w:val="522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Fresh produce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7C2E71"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Clean, looks fresh, no cuts </w:t>
                                  </w: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or nicks</w:t>
                                  </w:r>
                                </w:p>
                              </w:tc>
                            </w:tr>
                            <w:tr w:rsidR="003443D1" w:rsidRPr="00BB1A0E">
                              <w:trPr>
                                <w:trHeight w:val="485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Cut or peeled produce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Surrounded by ice</w:t>
                                  </w:r>
                                </w:p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Looks fresh and cold</w:t>
                                  </w:r>
                                </w:p>
                              </w:tc>
                            </w:tr>
                            <w:tr w:rsidR="003443D1" w:rsidRPr="00BB1A0E">
                              <w:trPr>
                                <w:trHeight w:val="522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Meats, eggs, cheeses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BB1A0E" w:rsidRDefault="003443D1" w:rsidP="007A2492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Product is in cooler or on ice </w:t>
                                  </w:r>
                                </w:p>
                              </w:tc>
                            </w:tr>
                            <w:tr w:rsidR="003443D1" w:rsidRPr="00BB1A0E">
                              <w:trPr>
                                <w:trHeight w:val="485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BB1A0E" w:rsidRDefault="003443D1" w:rsidP="007A2492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Must be pasteurized (K</w:t>
                                  </w:r>
                                  <w:r w:rsidR="007A2492">
                                    <w:rPr>
                                      <w:rFonts w:ascii="Arial" w:hAnsi="Arial"/>
                                      <w:sz w:val="22"/>
                                    </w:rPr>
                                    <w:t>S/MO</w:t>
                                  </w: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 regulation)</w:t>
                                  </w:r>
                                </w:p>
                              </w:tc>
                            </w:tr>
                            <w:tr w:rsidR="003443D1" w:rsidRPr="00BB1A0E">
                              <w:trPr>
                                <w:trHeight w:val="522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Home canned foods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Ask how it was prepared and handled</w:t>
                                  </w:r>
                                </w:p>
                              </w:tc>
                            </w:tr>
                            <w:tr w:rsidR="003443D1" w:rsidRPr="00BB1A0E">
                              <w:trPr>
                                <w:trHeight w:val="485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BB1A0E" w:rsidRDefault="007A2492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Booth, personal cleanliness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Vendors have clean clothes, hands, no wiping nose, etc. </w:t>
                                  </w:r>
                                </w:p>
                              </w:tc>
                            </w:tr>
                            <w:tr w:rsidR="007A2492" w:rsidRPr="00BB1A0E">
                              <w:trPr>
                                <w:trHeight w:val="485"/>
                              </w:trPr>
                              <w:tc>
                                <w:tcPr>
                                  <w:tcW w:w="2502" w:type="dxa"/>
                                </w:tcPr>
                                <w:p w:rsidR="007A2492" w:rsidRDefault="007A2492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All products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7A2492" w:rsidRPr="00BB1A0E" w:rsidRDefault="007A2492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Ask vendors about their food safety practices</w:t>
                                  </w:r>
                                </w:p>
                              </w:tc>
                            </w:tr>
                          </w:tbl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6.2pt;margin-top:-21pt;width:568.5pt;height:3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" filled="f" strokecolor="black [3213]" strokeweight="3pt">
                <v:stroke linestyle="thinThin"/>
                <v:textbox inset=",7.2pt,,7.2pt">
                  <w:txbxContent>
                    <w:p w:rsidR="003443D1" w:rsidRPr="00D01AA3" w:rsidRDefault="00F80463" w:rsidP="00BB1A0E">
                      <w:pPr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hAnsi="Arial Unicode MS"/>
                          <w:b/>
                          <w:noProof/>
                        </w:rPr>
                        <w:drawing>
                          <wp:inline distT="0" distB="0" distL="0" distR="0" wp14:anchorId="3DC1F0F5" wp14:editId="5445AF29">
                            <wp:extent cx="857250" cy="495300"/>
                            <wp:effectExtent l="0" t="0" r="0" b="0"/>
                            <wp:docPr id="12" name="Picture 12" descr="KSRE_logo_2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SRE_logo_2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 xml:space="preserve">     Tips to Shop </w:t>
                      </w:r>
                      <w:r w:rsidR="003443D1" w:rsidRPr="00D01AA3">
                        <w:rPr>
                          <w:rFonts w:ascii="Arial" w:hAnsi="Arial"/>
                          <w:b/>
                          <w:sz w:val="36"/>
                        </w:rPr>
                        <w:t>Safe at Farmers Markets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105D8EAA" wp14:editId="7036D045">
                            <wp:extent cx="1323975" cy="381000"/>
                            <wp:effectExtent l="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43D1" w:rsidRPr="00BB1A0E" w:rsidRDefault="003443D1" w:rsidP="00BB1A0E">
                      <w:pPr>
                        <w:rPr>
                          <w:rFonts w:ascii="Arial" w:hAnsi="Arial"/>
                        </w:rPr>
                      </w:pPr>
                    </w:p>
                    <w:p w:rsidR="003443D1" w:rsidRPr="008E2F73" w:rsidRDefault="003443D1" w:rsidP="00BB1A0E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  <w:r w:rsidRPr="008E2F73">
                        <w:rPr>
                          <w:rFonts w:ascii="Arial" w:hAnsi="Arial"/>
                          <w:b/>
                          <w:sz w:val="28"/>
                        </w:rPr>
                        <w:t>Safety tips at the market</w:t>
                      </w:r>
                    </w:p>
                    <w:p w:rsidR="007C2E71" w:rsidRPr="007C2E71" w:rsidRDefault="007C2E71" w:rsidP="00BB1A0E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64" w:type="dxa"/>
                        <w:tblLook w:val="00A0" w:firstRow="1" w:lastRow="0" w:firstColumn="1" w:lastColumn="0" w:noHBand="0" w:noVBand="0"/>
                      </w:tblPr>
                      <w:tblGrid>
                        <w:gridCol w:w="2502"/>
                        <w:gridCol w:w="2503"/>
                      </w:tblGrid>
                      <w:tr w:rsidR="003443D1" w:rsidRPr="00BB1A0E" w:rsidTr="006F57D2">
                        <w:trPr>
                          <w:trHeight w:val="320"/>
                        </w:trPr>
                        <w:tc>
                          <w:tcPr>
                            <w:tcW w:w="2502" w:type="dxa"/>
                          </w:tcPr>
                          <w:p w:rsidR="003443D1" w:rsidRPr="007C2E71" w:rsidRDefault="003443D1" w:rsidP="00BB1A0E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7C2E71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Food type/category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7C2E71" w:rsidRDefault="003443D1" w:rsidP="00BB1A0E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7C2E71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What to look for</w:t>
                            </w:r>
                          </w:p>
                        </w:tc>
                      </w:tr>
                      <w:tr w:rsidR="003443D1" w:rsidRPr="00BB1A0E">
                        <w:trPr>
                          <w:trHeight w:val="522"/>
                        </w:trPr>
                        <w:tc>
                          <w:tcPr>
                            <w:tcW w:w="2502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Fresh produce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7C2E71">
                              <w:rPr>
                                <w:rFonts w:ascii="Arial" w:hAnsi="Arial"/>
                                <w:sz w:val="22"/>
                              </w:rPr>
                              <w:t xml:space="preserve">Clean, looks fresh, no cuts </w:t>
                            </w: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or nicks</w:t>
                            </w:r>
                          </w:p>
                        </w:tc>
                      </w:tr>
                      <w:tr w:rsidR="003443D1" w:rsidRPr="00BB1A0E">
                        <w:trPr>
                          <w:trHeight w:val="485"/>
                        </w:trPr>
                        <w:tc>
                          <w:tcPr>
                            <w:tcW w:w="2502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Cut or peeled produce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Surrounded by ice</w:t>
                            </w:r>
                          </w:p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Looks fresh and cold</w:t>
                            </w:r>
                          </w:p>
                        </w:tc>
                      </w:tr>
                      <w:tr w:rsidR="003443D1" w:rsidRPr="00BB1A0E">
                        <w:trPr>
                          <w:trHeight w:val="522"/>
                        </w:trPr>
                        <w:tc>
                          <w:tcPr>
                            <w:tcW w:w="2502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Meats, eggs, cheeses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BB1A0E" w:rsidRDefault="003443D1" w:rsidP="007A249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 xml:space="preserve">Product is in cooler or on ice </w:t>
                            </w:r>
                          </w:p>
                        </w:tc>
                      </w:tr>
                      <w:tr w:rsidR="003443D1" w:rsidRPr="00BB1A0E">
                        <w:trPr>
                          <w:trHeight w:val="485"/>
                        </w:trPr>
                        <w:tc>
                          <w:tcPr>
                            <w:tcW w:w="2502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BB1A0E" w:rsidRDefault="003443D1" w:rsidP="007A249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Must be pasteurized (K</w:t>
                            </w:r>
                            <w:r w:rsidR="007A2492">
                              <w:rPr>
                                <w:rFonts w:ascii="Arial" w:hAnsi="Arial"/>
                                <w:sz w:val="22"/>
                              </w:rPr>
                              <w:t>S/MO</w:t>
                            </w: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 xml:space="preserve"> regulation)</w:t>
                            </w:r>
                          </w:p>
                        </w:tc>
                      </w:tr>
                      <w:tr w:rsidR="003443D1" w:rsidRPr="00BB1A0E">
                        <w:trPr>
                          <w:trHeight w:val="522"/>
                        </w:trPr>
                        <w:tc>
                          <w:tcPr>
                            <w:tcW w:w="2502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Home canned foods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Ask how it was prepared and handled</w:t>
                            </w:r>
                          </w:p>
                        </w:tc>
                      </w:tr>
                      <w:tr w:rsidR="003443D1" w:rsidRPr="00BB1A0E">
                        <w:trPr>
                          <w:trHeight w:val="485"/>
                        </w:trPr>
                        <w:tc>
                          <w:tcPr>
                            <w:tcW w:w="2502" w:type="dxa"/>
                          </w:tcPr>
                          <w:p w:rsidR="003443D1" w:rsidRPr="00BB1A0E" w:rsidRDefault="007A2492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Booth, personal cleanliness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 xml:space="preserve">Vendors have clean clothes, hands, no wiping nose, etc. </w:t>
                            </w:r>
                          </w:p>
                        </w:tc>
                      </w:tr>
                      <w:tr w:rsidR="007A2492" w:rsidRPr="00BB1A0E">
                        <w:trPr>
                          <w:trHeight w:val="485"/>
                        </w:trPr>
                        <w:tc>
                          <w:tcPr>
                            <w:tcW w:w="2502" w:type="dxa"/>
                          </w:tcPr>
                          <w:p w:rsidR="007A2492" w:rsidRDefault="007A2492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All products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7A2492" w:rsidRPr="00BB1A0E" w:rsidRDefault="007A2492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Ask vendors about their food safety practices</w:t>
                            </w:r>
                          </w:p>
                        </w:tc>
                      </w:tr>
                    </w:tbl>
                    <w:p w:rsidR="003443D1" w:rsidRPr="00BB1A0E" w:rsidRDefault="003443D1" w:rsidP="00BB1A0E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66494" w:rsidRDefault="007C2E7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981075</wp:posOffset>
                </wp:positionV>
                <wp:extent cx="3409950" cy="35242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52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E71" w:rsidRPr="00A4098A" w:rsidRDefault="007C2E71" w:rsidP="007C2E71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Safety tips on the way home</w:t>
                            </w:r>
                          </w:p>
                          <w:p w:rsidR="007C2E71" w:rsidRPr="00A4098A" w:rsidRDefault="007C2E71" w:rsidP="007C2E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 xml:space="preserve">Keep raw meat separate from other foods </w:t>
                            </w:r>
                          </w:p>
                          <w:p w:rsidR="007C2E71" w:rsidRPr="00A4098A" w:rsidRDefault="007C2E71" w:rsidP="007C2E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>Make the market your last stop</w:t>
                            </w:r>
                          </w:p>
                          <w:p w:rsidR="007C2E71" w:rsidRPr="00A4098A" w:rsidRDefault="007C2E71" w:rsidP="007C2E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>Use cooler/insulated bags, especially if it takes more than 1 hour to get home</w:t>
                            </w:r>
                          </w:p>
                          <w:p w:rsidR="007C2E71" w:rsidRPr="007C2E71" w:rsidRDefault="007C2E71" w:rsidP="007C2E71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7C2E71" w:rsidRPr="00A4098A" w:rsidRDefault="007C2E71" w:rsidP="007C2E71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Safety tips at home</w:t>
                            </w:r>
                          </w:p>
                          <w:p w:rsidR="007C2E71" w:rsidRPr="00A4098A" w:rsidRDefault="007C2E71" w:rsidP="007C2E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>Wash produce under running water even if you are not eating the peel as dirt can transfer outside to inside</w:t>
                            </w:r>
                          </w:p>
                          <w:p w:rsidR="007C2E71" w:rsidRPr="00A4098A" w:rsidRDefault="007C2E71" w:rsidP="007C2E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 xml:space="preserve">Keep raw meat, poultry, seafood, and eggs below and separate from all other foods in the refrigerator </w:t>
                            </w:r>
                          </w:p>
                          <w:p w:rsidR="007C2E71" w:rsidRPr="00A4098A" w:rsidRDefault="007C2E71" w:rsidP="007C2E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 xml:space="preserve">Refrigerate or freeze perishables within 2 hours to prevent microbial growth </w:t>
                            </w:r>
                          </w:p>
                          <w:p w:rsidR="007C2E71" w:rsidRPr="007C2E71" w:rsidRDefault="007C2E71" w:rsidP="007C2E71">
                            <w:pPr>
                              <w:pStyle w:val="ListParagraph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:rsidR="007C2E71" w:rsidRPr="007C2E71" w:rsidRDefault="007C2E71" w:rsidP="00A4098A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248.05pt;margin-top:77.25pt;width:268.5pt;height:27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" fillcolor="white [3201]" stroked="f" strokeweight=".5pt">
                <v:textbox>
                  <w:txbxContent>
                    <w:p w:rsidR="007C2E71" w:rsidRPr="00A4098A" w:rsidRDefault="007C2E71" w:rsidP="007C2E71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  <w:r w:rsidRPr="00A4098A">
                        <w:rPr>
                          <w:rFonts w:ascii="Arial" w:hAnsi="Arial"/>
                          <w:b/>
                          <w:sz w:val="28"/>
                        </w:rPr>
                        <w:t>Safety tips on the way home</w:t>
                      </w:r>
                    </w:p>
                    <w:p w:rsidR="007C2E71" w:rsidRPr="00A4098A" w:rsidRDefault="007C2E71" w:rsidP="007C2E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 xml:space="preserve">Keep raw meat separate from other foods </w:t>
                      </w:r>
                    </w:p>
                    <w:p w:rsidR="007C2E71" w:rsidRPr="00A4098A" w:rsidRDefault="007C2E71" w:rsidP="007C2E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>Make the market your last stop</w:t>
                      </w:r>
                    </w:p>
                    <w:p w:rsidR="007C2E71" w:rsidRPr="00A4098A" w:rsidRDefault="007C2E71" w:rsidP="007C2E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>Use cooler/insulated bags, especially if it takes more than 1 hour to get home</w:t>
                      </w:r>
                    </w:p>
                    <w:p w:rsidR="007C2E71" w:rsidRPr="007C2E71" w:rsidRDefault="007C2E71" w:rsidP="007C2E71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:rsidR="007C2E71" w:rsidRPr="00A4098A" w:rsidRDefault="007C2E71" w:rsidP="007C2E71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  <w:r w:rsidRPr="00A4098A">
                        <w:rPr>
                          <w:rFonts w:ascii="Arial" w:hAnsi="Arial"/>
                          <w:b/>
                          <w:sz w:val="28"/>
                        </w:rPr>
                        <w:t>Safety tips at home</w:t>
                      </w:r>
                    </w:p>
                    <w:p w:rsidR="007C2E71" w:rsidRPr="00A4098A" w:rsidRDefault="007C2E71" w:rsidP="007C2E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>Wash produce under running water even if you are not eating the peel as dirt can transfer outside to inside</w:t>
                      </w:r>
                    </w:p>
                    <w:p w:rsidR="007C2E71" w:rsidRPr="00A4098A" w:rsidRDefault="007C2E71" w:rsidP="007C2E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 xml:space="preserve">Keep raw meat, poultry, seafood, and eggs below and separate from all other foods in the refrigerator </w:t>
                      </w:r>
                    </w:p>
                    <w:p w:rsidR="007C2E71" w:rsidRPr="00A4098A" w:rsidRDefault="007C2E71" w:rsidP="007C2E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 xml:space="preserve">Refrigerate or freeze perishables within 2 hours to prevent microbial growth </w:t>
                      </w:r>
                    </w:p>
                    <w:p w:rsidR="007C2E71" w:rsidRPr="007C2E71" w:rsidRDefault="007C2E71" w:rsidP="007C2E71">
                      <w:pPr>
                        <w:pStyle w:val="ListParagraph"/>
                        <w:rPr>
                          <w:rFonts w:ascii="Arial" w:hAnsi="Arial"/>
                          <w:sz w:val="18"/>
                        </w:rPr>
                      </w:pPr>
                    </w:p>
                    <w:p w:rsidR="007C2E71" w:rsidRPr="007C2E71" w:rsidRDefault="007C2E71" w:rsidP="00A4098A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Pr="00F80463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094C9" wp14:editId="7DD8BEBA">
                <wp:simplePos x="0" y="0"/>
                <wp:positionH relativeFrom="column">
                  <wp:posOffset>-459740</wp:posOffset>
                </wp:positionH>
                <wp:positionV relativeFrom="paragraph">
                  <wp:posOffset>266065</wp:posOffset>
                </wp:positionV>
                <wp:extent cx="7267575" cy="4314825"/>
                <wp:effectExtent l="19050" t="19050" r="28575" b="28575"/>
                <wp:wrapTight wrapText="bothSides">
                  <wp:wrapPolygon edited="0">
                    <wp:start x="-57" y="-95"/>
                    <wp:lineTo x="-57" y="21648"/>
                    <wp:lineTo x="21628" y="21648"/>
                    <wp:lineTo x="21628" y="-95"/>
                    <wp:lineTo x="-57" y="-95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43148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2E71" w:rsidRPr="00D01AA3" w:rsidRDefault="007C2E71" w:rsidP="007C2E7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Ansi="Arial Unicode MS"/>
                                <w:b/>
                                <w:noProof/>
                              </w:rPr>
                              <w:drawing>
                                <wp:inline distT="0" distB="0" distL="0" distR="0" wp14:anchorId="04E230AB" wp14:editId="7471D461">
                                  <wp:extent cx="857250" cy="495300"/>
                                  <wp:effectExtent l="0" t="0" r="0" b="0"/>
                                  <wp:docPr id="16" name="Picture 16" descr="KSRE_logo_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SRE_logo_2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     Tips to Shop </w:t>
                            </w:r>
                            <w:r w:rsidRPr="00D01AA3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Safe at Farmers Markets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4DED7949" wp14:editId="2A52BC83">
                                  <wp:extent cx="1323975" cy="381000"/>
                                  <wp:effectExtent l="0" t="0" r="952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2E71" w:rsidRPr="00BB1A0E" w:rsidRDefault="007C2E71" w:rsidP="007C2E71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7C2E71" w:rsidRPr="008E2F73" w:rsidRDefault="007C2E71" w:rsidP="007C2E71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8E2F73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Safety tips at the market                                         </w:t>
                            </w:r>
                          </w:p>
                          <w:p w:rsidR="007C2E71" w:rsidRPr="007C2E71" w:rsidRDefault="007C2E71" w:rsidP="007C2E71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64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2502"/>
                              <w:gridCol w:w="2503"/>
                            </w:tblGrid>
                            <w:tr w:rsidR="007C2E71" w:rsidRPr="00BB1A0E" w:rsidTr="006F57D2">
                              <w:trPr>
                                <w:trHeight w:val="320"/>
                              </w:trPr>
                              <w:tc>
                                <w:tcPr>
                                  <w:tcW w:w="2502" w:type="dxa"/>
                                </w:tcPr>
                                <w:p w:rsidR="007C2E71" w:rsidRPr="007C2E71" w:rsidRDefault="007C2E71" w:rsidP="00BB1A0E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 w:rsidRPr="007C2E71"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Food type/category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7C2E71" w:rsidRPr="007C2E71" w:rsidRDefault="007C2E71" w:rsidP="00BB1A0E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 w:rsidRPr="007C2E71"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What to look for</w:t>
                                  </w:r>
                                </w:p>
                              </w:tc>
                            </w:tr>
                            <w:tr w:rsidR="007C2E71" w:rsidRPr="007C2E71">
                              <w:trPr>
                                <w:trHeight w:val="522"/>
                              </w:trPr>
                              <w:tc>
                                <w:tcPr>
                                  <w:tcW w:w="2502" w:type="dxa"/>
                                </w:tcPr>
                                <w:p w:rsidR="007C2E71" w:rsidRPr="00BB1A0E" w:rsidRDefault="007C2E7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Fresh produce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7C2E71" w:rsidRPr="00BB1A0E" w:rsidRDefault="007C2E7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7C2E71"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Clean, looks fresh, no cuts or </w:t>
                                  </w: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nicks</w:t>
                                  </w:r>
                                </w:p>
                              </w:tc>
                            </w:tr>
                            <w:tr w:rsidR="007C2E71" w:rsidRPr="00BB1A0E">
                              <w:trPr>
                                <w:trHeight w:val="485"/>
                              </w:trPr>
                              <w:tc>
                                <w:tcPr>
                                  <w:tcW w:w="2502" w:type="dxa"/>
                                </w:tcPr>
                                <w:p w:rsidR="007C2E71" w:rsidRPr="00BB1A0E" w:rsidRDefault="007C2E7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Cut or peeled produce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7C2E71" w:rsidRPr="00BB1A0E" w:rsidRDefault="007C2E7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Surrounded by ice</w:t>
                                  </w:r>
                                </w:p>
                                <w:p w:rsidR="007C2E71" w:rsidRPr="00BB1A0E" w:rsidRDefault="007C2E7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Looks fresh and cold</w:t>
                                  </w:r>
                                </w:p>
                              </w:tc>
                            </w:tr>
                            <w:tr w:rsidR="007C2E71" w:rsidRPr="00BB1A0E">
                              <w:trPr>
                                <w:trHeight w:val="522"/>
                              </w:trPr>
                              <w:tc>
                                <w:tcPr>
                                  <w:tcW w:w="2502" w:type="dxa"/>
                                </w:tcPr>
                                <w:p w:rsidR="007C2E71" w:rsidRPr="00BB1A0E" w:rsidRDefault="007C2E7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Meats, eggs, cheeses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7C2E71" w:rsidRPr="00BB1A0E" w:rsidRDefault="007C2E71" w:rsidP="007A2492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Product is in cooler or on ice </w:t>
                                  </w:r>
                                </w:p>
                              </w:tc>
                            </w:tr>
                            <w:tr w:rsidR="007C2E71" w:rsidRPr="00BB1A0E">
                              <w:trPr>
                                <w:trHeight w:val="485"/>
                              </w:trPr>
                              <w:tc>
                                <w:tcPr>
                                  <w:tcW w:w="2502" w:type="dxa"/>
                                </w:tcPr>
                                <w:p w:rsidR="007C2E71" w:rsidRPr="00BB1A0E" w:rsidRDefault="007C2E7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7C2E71" w:rsidRPr="00BB1A0E" w:rsidRDefault="007C2E71" w:rsidP="007A2492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Must be pasteurized (K</w:t>
                                  </w: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S/MO</w:t>
                                  </w: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 regulation)</w:t>
                                  </w:r>
                                </w:p>
                              </w:tc>
                            </w:tr>
                            <w:tr w:rsidR="007C2E71" w:rsidRPr="00BB1A0E">
                              <w:trPr>
                                <w:trHeight w:val="522"/>
                              </w:trPr>
                              <w:tc>
                                <w:tcPr>
                                  <w:tcW w:w="2502" w:type="dxa"/>
                                </w:tcPr>
                                <w:p w:rsidR="007C2E71" w:rsidRPr="00BB1A0E" w:rsidRDefault="007C2E7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Home canned foods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7C2E71" w:rsidRPr="00BB1A0E" w:rsidRDefault="007C2E7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Ask how it was prepared and handled</w:t>
                                  </w:r>
                                </w:p>
                              </w:tc>
                            </w:tr>
                            <w:tr w:rsidR="007C2E71" w:rsidRPr="00BB1A0E">
                              <w:trPr>
                                <w:trHeight w:val="485"/>
                              </w:trPr>
                              <w:tc>
                                <w:tcPr>
                                  <w:tcW w:w="2502" w:type="dxa"/>
                                </w:tcPr>
                                <w:p w:rsidR="007C2E71" w:rsidRPr="00BB1A0E" w:rsidRDefault="007C2E7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Booth, personal cleanliness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7C2E71" w:rsidRPr="00BB1A0E" w:rsidRDefault="007C2E7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Vendors have clean clothes, hands, no wiping nose, etc. </w:t>
                                  </w:r>
                                </w:p>
                              </w:tc>
                            </w:tr>
                            <w:tr w:rsidR="007C2E71" w:rsidRPr="00BB1A0E">
                              <w:trPr>
                                <w:trHeight w:val="485"/>
                              </w:trPr>
                              <w:tc>
                                <w:tcPr>
                                  <w:tcW w:w="2502" w:type="dxa"/>
                                </w:tcPr>
                                <w:p w:rsidR="007C2E71" w:rsidRDefault="007C2E7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All products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7C2E71" w:rsidRPr="00BB1A0E" w:rsidRDefault="007C2E7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Ask vendors about their food safety practices</w:t>
                                  </w:r>
                                </w:p>
                              </w:tc>
                            </w:tr>
                          </w:tbl>
                          <w:p w:rsidR="007C2E71" w:rsidRPr="00BB1A0E" w:rsidRDefault="007C2E71" w:rsidP="007C2E71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6.2pt;margin-top:20.95pt;width:572.25pt;height:3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" filled="f" strokeweight="3pt">
                <v:stroke linestyle="thinThin"/>
                <v:textbox inset=",7.2pt,,7.2pt">
                  <w:txbxContent>
                    <w:p w:rsidR="007C2E71" w:rsidRPr="00D01AA3" w:rsidRDefault="007C2E71" w:rsidP="007C2E71">
                      <w:pPr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hAnsi="Arial Unicode MS"/>
                          <w:b/>
                          <w:noProof/>
                        </w:rPr>
                        <w:drawing>
                          <wp:inline distT="0" distB="0" distL="0" distR="0" wp14:anchorId="04E230AB" wp14:editId="7471D461">
                            <wp:extent cx="857250" cy="495300"/>
                            <wp:effectExtent l="0" t="0" r="0" b="0"/>
                            <wp:docPr id="16" name="Picture 16" descr="KSRE_logo_2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SRE_logo_2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 xml:space="preserve">     Tips to Shop </w:t>
                      </w:r>
                      <w:r w:rsidRPr="00D01AA3">
                        <w:rPr>
                          <w:rFonts w:ascii="Arial" w:hAnsi="Arial"/>
                          <w:b/>
                          <w:sz w:val="36"/>
                        </w:rPr>
                        <w:t>Safe at Farmers Markets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4DED7949" wp14:editId="2A52BC83">
                            <wp:extent cx="1323975" cy="381000"/>
                            <wp:effectExtent l="0" t="0" r="952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2E71" w:rsidRPr="00BB1A0E" w:rsidRDefault="007C2E71" w:rsidP="007C2E71">
                      <w:pPr>
                        <w:rPr>
                          <w:rFonts w:ascii="Arial" w:hAnsi="Arial"/>
                        </w:rPr>
                      </w:pPr>
                    </w:p>
                    <w:p w:rsidR="007C2E71" w:rsidRPr="008E2F73" w:rsidRDefault="007C2E71" w:rsidP="007C2E71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  <w:r w:rsidRPr="008E2F73">
                        <w:rPr>
                          <w:rFonts w:ascii="Arial" w:hAnsi="Arial"/>
                          <w:b/>
                          <w:sz w:val="28"/>
                        </w:rPr>
                        <w:t xml:space="preserve">Safety tips at the market                                         </w:t>
                      </w:r>
                    </w:p>
                    <w:p w:rsidR="007C2E71" w:rsidRPr="007C2E71" w:rsidRDefault="007C2E71" w:rsidP="007C2E71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             </w:t>
                      </w:r>
                    </w:p>
                    <w:tbl>
                      <w:tblPr>
                        <w:tblStyle w:val="TableGrid"/>
                        <w:tblW w:w="0" w:type="auto"/>
                        <w:tblInd w:w="64" w:type="dxa"/>
                        <w:tblLook w:val="00A0" w:firstRow="1" w:lastRow="0" w:firstColumn="1" w:lastColumn="0" w:noHBand="0" w:noVBand="0"/>
                      </w:tblPr>
                      <w:tblGrid>
                        <w:gridCol w:w="2502"/>
                        <w:gridCol w:w="2503"/>
                      </w:tblGrid>
                      <w:tr w:rsidR="007C2E71" w:rsidRPr="00BB1A0E" w:rsidTr="006F57D2">
                        <w:trPr>
                          <w:trHeight w:val="320"/>
                        </w:trPr>
                        <w:tc>
                          <w:tcPr>
                            <w:tcW w:w="2502" w:type="dxa"/>
                          </w:tcPr>
                          <w:p w:rsidR="007C2E71" w:rsidRPr="007C2E71" w:rsidRDefault="007C2E71" w:rsidP="00BB1A0E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7C2E71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Food type/category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7C2E71" w:rsidRPr="007C2E71" w:rsidRDefault="007C2E71" w:rsidP="00BB1A0E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7C2E71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What to look for</w:t>
                            </w:r>
                          </w:p>
                        </w:tc>
                      </w:tr>
                      <w:tr w:rsidR="007C2E71" w:rsidRPr="007C2E71">
                        <w:trPr>
                          <w:trHeight w:val="522"/>
                        </w:trPr>
                        <w:tc>
                          <w:tcPr>
                            <w:tcW w:w="2502" w:type="dxa"/>
                          </w:tcPr>
                          <w:p w:rsidR="007C2E71" w:rsidRPr="00BB1A0E" w:rsidRDefault="007C2E7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Fresh produce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7C2E71" w:rsidRPr="00BB1A0E" w:rsidRDefault="007C2E7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7C2E71">
                              <w:rPr>
                                <w:rFonts w:ascii="Arial" w:hAnsi="Arial"/>
                                <w:sz w:val="22"/>
                              </w:rPr>
                              <w:t xml:space="preserve">Clean, looks fresh, no cuts or </w:t>
                            </w: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nicks</w:t>
                            </w:r>
                          </w:p>
                        </w:tc>
                      </w:tr>
                      <w:tr w:rsidR="007C2E71" w:rsidRPr="00BB1A0E">
                        <w:trPr>
                          <w:trHeight w:val="485"/>
                        </w:trPr>
                        <w:tc>
                          <w:tcPr>
                            <w:tcW w:w="2502" w:type="dxa"/>
                          </w:tcPr>
                          <w:p w:rsidR="007C2E71" w:rsidRPr="00BB1A0E" w:rsidRDefault="007C2E7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Cut or peeled produce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7C2E71" w:rsidRPr="00BB1A0E" w:rsidRDefault="007C2E7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Surrounded by ice</w:t>
                            </w:r>
                          </w:p>
                          <w:p w:rsidR="007C2E71" w:rsidRPr="00BB1A0E" w:rsidRDefault="007C2E7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Looks fresh and cold</w:t>
                            </w:r>
                          </w:p>
                        </w:tc>
                      </w:tr>
                      <w:tr w:rsidR="007C2E71" w:rsidRPr="00BB1A0E">
                        <w:trPr>
                          <w:trHeight w:val="522"/>
                        </w:trPr>
                        <w:tc>
                          <w:tcPr>
                            <w:tcW w:w="2502" w:type="dxa"/>
                          </w:tcPr>
                          <w:p w:rsidR="007C2E71" w:rsidRPr="00BB1A0E" w:rsidRDefault="007C2E7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Meats, eggs, cheeses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7C2E71" w:rsidRPr="00BB1A0E" w:rsidRDefault="007C2E71" w:rsidP="007A249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 xml:space="preserve">Product is in cooler or on ice </w:t>
                            </w:r>
                          </w:p>
                        </w:tc>
                      </w:tr>
                      <w:tr w:rsidR="007C2E71" w:rsidRPr="00BB1A0E">
                        <w:trPr>
                          <w:trHeight w:val="485"/>
                        </w:trPr>
                        <w:tc>
                          <w:tcPr>
                            <w:tcW w:w="2502" w:type="dxa"/>
                          </w:tcPr>
                          <w:p w:rsidR="007C2E71" w:rsidRPr="00BB1A0E" w:rsidRDefault="007C2E7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7C2E71" w:rsidRPr="00BB1A0E" w:rsidRDefault="007C2E71" w:rsidP="007A249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Must be pasteurized (K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S/MO</w:t>
                            </w: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 xml:space="preserve"> regulation)</w:t>
                            </w:r>
                          </w:p>
                        </w:tc>
                      </w:tr>
                      <w:tr w:rsidR="007C2E71" w:rsidRPr="00BB1A0E">
                        <w:trPr>
                          <w:trHeight w:val="522"/>
                        </w:trPr>
                        <w:tc>
                          <w:tcPr>
                            <w:tcW w:w="2502" w:type="dxa"/>
                          </w:tcPr>
                          <w:p w:rsidR="007C2E71" w:rsidRPr="00BB1A0E" w:rsidRDefault="007C2E7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Home canned foods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7C2E71" w:rsidRPr="00BB1A0E" w:rsidRDefault="007C2E7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Ask how it was prepared and handled</w:t>
                            </w:r>
                          </w:p>
                        </w:tc>
                      </w:tr>
                      <w:tr w:rsidR="007C2E71" w:rsidRPr="00BB1A0E">
                        <w:trPr>
                          <w:trHeight w:val="485"/>
                        </w:trPr>
                        <w:tc>
                          <w:tcPr>
                            <w:tcW w:w="2502" w:type="dxa"/>
                          </w:tcPr>
                          <w:p w:rsidR="007C2E71" w:rsidRPr="00BB1A0E" w:rsidRDefault="007C2E7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Booth, personal cleanliness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7C2E71" w:rsidRPr="00BB1A0E" w:rsidRDefault="007C2E7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 xml:space="preserve">Vendors have clean clothes, hands, no wiping nose, etc. </w:t>
                            </w:r>
                          </w:p>
                        </w:tc>
                      </w:tr>
                      <w:tr w:rsidR="007C2E71" w:rsidRPr="00BB1A0E">
                        <w:trPr>
                          <w:trHeight w:val="485"/>
                        </w:trPr>
                        <w:tc>
                          <w:tcPr>
                            <w:tcW w:w="2502" w:type="dxa"/>
                          </w:tcPr>
                          <w:p w:rsidR="007C2E71" w:rsidRDefault="007C2E7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All products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7C2E71" w:rsidRPr="00BB1A0E" w:rsidRDefault="007C2E7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Ask vendors about their food safety practices</w:t>
                            </w:r>
                          </w:p>
                        </w:tc>
                      </w:tr>
                    </w:tbl>
                    <w:p w:rsidR="007C2E71" w:rsidRPr="00BB1A0E" w:rsidRDefault="007C2E71" w:rsidP="007C2E71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33FE6" w:rsidRDefault="008E2F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8E2F73" w:rsidRDefault="008E2F73">
      <w:pPr>
        <w:rPr>
          <w:rFonts w:ascii="Arial" w:hAnsi="Arial" w:cs="Arial"/>
          <w:sz w:val="22"/>
          <w:szCs w:val="22"/>
        </w:rPr>
        <w:sectPr w:rsidR="008E2F73" w:rsidSect="00F80463">
          <w:type w:val="continuous"/>
          <w:pgSz w:w="12240" w:h="15840"/>
          <w:pgMar w:top="1440" w:right="994" w:bottom="1440" w:left="994" w:header="720" w:footer="720" w:gutter="0"/>
          <w:cols w:num="2" w:space="720"/>
        </w:sectPr>
      </w:pPr>
    </w:p>
    <w:p w:rsidR="00A4098A" w:rsidRDefault="00A4098A" w:rsidP="008E2F73">
      <w:pPr>
        <w:rPr>
          <w:rFonts w:ascii="Arial" w:hAnsi="Arial" w:cs="Arial"/>
          <w:i/>
          <w:sz w:val="20"/>
          <w:szCs w:val="22"/>
          <w:u w:val="single"/>
        </w:rPr>
      </w:pPr>
    </w:p>
    <w:p w:rsidR="00A4098A" w:rsidRPr="00A4098A" w:rsidRDefault="00A4098A" w:rsidP="00A4098A">
      <w:pPr>
        <w:rPr>
          <w:rFonts w:ascii="Arial" w:hAnsi="Arial"/>
          <w:b/>
        </w:rPr>
      </w:pPr>
      <w:r w:rsidRPr="00A4098A">
        <w:rPr>
          <w:rFonts w:ascii="Arial" w:hAnsi="Arial"/>
          <w:b/>
        </w:rPr>
        <w:t xml:space="preserve">All foods should be cooked thoroughly to kill microorganisms </w:t>
      </w:r>
    </w:p>
    <w:p w:rsidR="00A4098A" w:rsidRPr="00A4098A" w:rsidRDefault="00A4098A" w:rsidP="00A4098A">
      <w:pPr>
        <w:pStyle w:val="ListParagraph"/>
        <w:numPr>
          <w:ilvl w:val="0"/>
          <w:numId w:val="3"/>
        </w:numPr>
        <w:rPr>
          <w:rFonts w:ascii="Arial" w:hAnsi="Arial"/>
          <w:sz w:val="22"/>
        </w:rPr>
      </w:pPr>
      <w:r w:rsidRPr="00A4098A">
        <w:rPr>
          <w:rFonts w:ascii="Arial" w:hAnsi="Arial"/>
          <w:sz w:val="22"/>
        </w:rPr>
        <w:t xml:space="preserve">Beef, pork, lamb, and veal steaks, chops and roasts,  seafood: </w:t>
      </w:r>
      <w:r w:rsidRPr="00A4098A">
        <w:rPr>
          <w:rFonts w:ascii="Arial" w:hAnsi="Arial"/>
          <w:b/>
          <w:sz w:val="22"/>
        </w:rPr>
        <w:t>145</w:t>
      </w:r>
      <w:r w:rsidRPr="00A4098A">
        <w:rPr>
          <w:rFonts w:ascii="Arial" w:hAnsi="Arial" w:cs="Arial"/>
          <w:b/>
          <w:sz w:val="22"/>
        </w:rPr>
        <w:t>°</w:t>
      </w:r>
      <w:r w:rsidRPr="00A4098A">
        <w:rPr>
          <w:rFonts w:ascii="Arial" w:hAnsi="Arial"/>
          <w:b/>
          <w:sz w:val="22"/>
        </w:rPr>
        <w:t>F</w:t>
      </w:r>
      <w:r w:rsidRPr="00A4098A">
        <w:rPr>
          <w:rFonts w:ascii="Arial" w:hAnsi="Arial"/>
          <w:sz w:val="22"/>
        </w:rPr>
        <w:t xml:space="preserve"> with a 3 minute rest time after cooking</w:t>
      </w:r>
    </w:p>
    <w:p w:rsidR="00A4098A" w:rsidRPr="00A4098A" w:rsidRDefault="00A4098A" w:rsidP="00A4098A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18"/>
        </w:rPr>
      </w:pPr>
      <w:r w:rsidRPr="00A4098A">
        <w:rPr>
          <w:rFonts w:ascii="Arial" w:hAnsi="Arial"/>
          <w:sz w:val="22"/>
          <w:szCs w:val="18"/>
        </w:rPr>
        <w:t xml:space="preserve">Ground beef, pork, lamb and veal; egg dishes: </w:t>
      </w:r>
      <w:r w:rsidRPr="00A4098A">
        <w:rPr>
          <w:rFonts w:ascii="Arial" w:hAnsi="Arial"/>
          <w:b/>
          <w:sz w:val="22"/>
          <w:szCs w:val="18"/>
        </w:rPr>
        <w:t>160</w:t>
      </w:r>
      <w:r w:rsidRPr="00A4098A">
        <w:rPr>
          <w:rFonts w:ascii="Arial" w:hAnsi="Arial" w:cs="Arial"/>
          <w:b/>
          <w:sz w:val="22"/>
          <w:szCs w:val="18"/>
        </w:rPr>
        <w:t>°</w:t>
      </w:r>
      <w:r w:rsidRPr="00A4098A">
        <w:rPr>
          <w:rFonts w:ascii="Arial" w:hAnsi="Arial"/>
          <w:b/>
          <w:sz w:val="22"/>
          <w:szCs w:val="18"/>
        </w:rPr>
        <w:t>F</w:t>
      </w:r>
    </w:p>
    <w:p w:rsidR="00A4098A" w:rsidRPr="00A4098A" w:rsidRDefault="00A4098A" w:rsidP="00A4098A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18"/>
        </w:rPr>
      </w:pPr>
      <w:r w:rsidRPr="00A4098A">
        <w:rPr>
          <w:rFonts w:ascii="Arial" w:hAnsi="Arial"/>
          <w:sz w:val="22"/>
          <w:szCs w:val="18"/>
        </w:rPr>
        <w:t>All poultry products, all reheated foods</w:t>
      </w:r>
      <w:r w:rsidRPr="00A4098A">
        <w:rPr>
          <w:rFonts w:ascii="Arial" w:hAnsi="Arial"/>
          <w:b/>
          <w:sz w:val="22"/>
          <w:szCs w:val="18"/>
        </w:rPr>
        <w:t>: 165</w:t>
      </w:r>
      <w:r w:rsidRPr="00A4098A">
        <w:rPr>
          <w:rFonts w:ascii="Arial" w:hAnsi="Arial" w:cs="Arial"/>
          <w:b/>
          <w:sz w:val="22"/>
          <w:szCs w:val="18"/>
        </w:rPr>
        <w:t>°</w:t>
      </w:r>
      <w:r w:rsidRPr="00A4098A">
        <w:rPr>
          <w:rFonts w:ascii="Arial" w:hAnsi="Arial"/>
          <w:b/>
          <w:sz w:val="22"/>
          <w:szCs w:val="18"/>
        </w:rPr>
        <w:t>F</w:t>
      </w:r>
    </w:p>
    <w:p w:rsidR="00A4098A" w:rsidRDefault="00A4098A" w:rsidP="008E2F73">
      <w:pPr>
        <w:rPr>
          <w:rFonts w:ascii="Arial" w:hAnsi="Arial" w:cs="Arial"/>
          <w:i/>
          <w:sz w:val="20"/>
          <w:szCs w:val="22"/>
          <w:u w:val="single"/>
        </w:rPr>
      </w:pPr>
    </w:p>
    <w:p w:rsidR="00A4098A" w:rsidRDefault="00A4098A" w:rsidP="008E2F73">
      <w:pPr>
        <w:rPr>
          <w:rFonts w:ascii="Arial" w:hAnsi="Arial" w:cs="Arial"/>
          <w:i/>
          <w:sz w:val="20"/>
          <w:szCs w:val="22"/>
          <w:u w:val="single"/>
        </w:rPr>
      </w:pPr>
    </w:p>
    <w:p w:rsidR="008E2F73" w:rsidRPr="007351A0" w:rsidRDefault="008E2F73" w:rsidP="008E2F73">
      <w:pPr>
        <w:rPr>
          <w:rFonts w:ascii="Arial" w:hAnsi="Arial" w:cs="Arial"/>
          <w:i/>
          <w:sz w:val="20"/>
          <w:szCs w:val="22"/>
          <w:u w:val="single"/>
        </w:rPr>
      </w:pPr>
      <w:r w:rsidRPr="007351A0">
        <w:rPr>
          <w:rFonts w:ascii="Arial" w:hAnsi="Arial" w:cs="Arial"/>
          <w:i/>
          <w:sz w:val="20"/>
          <w:szCs w:val="22"/>
          <w:u w:val="single"/>
        </w:rPr>
        <w:t xml:space="preserve">Sources: </w:t>
      </w:r>
    </w:p>
    <w:p w:rsidR="008E2F73" w:rsidRPr="007351A0" w:rsidRDefault="008E2F73" w:rsidP="008E2F7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</w:rPr>
      </w:pPr>
      <w:r w:rsidRPr="007351A0">
        <w:rPr>
          <w:rFonts w:ascii="Arial" w:hAnsi="Arial" w:cs="Arial"/>
          <w:i/>
          <w:sz w:val="20"/>
          <w:szCs w:val="22"/>
        </w:rPr>
        <w:t xml:space="preserve">Food Safety on the Move. </w:t>
      </w:r>
      <w:r w:rsidRPr="007351A0">
        <w:rPr>
          <w:rFonts w:ascii="Arial" w:hAnsi="Arial" w:cs="Arial"/>
          <w:sz w:val="20"/>
          <w:szCs w:val="22"/>
        </w:rPr>
        <w:t xml:space="preserve">The Partnership for Food Safety Education 2013. Available from: </w:t>
      </w:r>
      <w:hyperlink r:id="rId8" w:history="1">
        <w:r w:rsidRPr="007351A0">
          <w:rPr>
            <w:rStyle w:val="Hyperlink"/>
            <w:rFonts w:ascii="Arial" w:hAnsi="Arial" w:cs="Arial"/>
            <w:sz w:val="20"/>
            <w:szCs w:val="22"/>
          </w:rPr>
          <w:t>www.fightbac.org</w:t>
        </w:r>
      </w:hyperlink>
      <w:r w:rsidRPr="007351A0">
        <w:rPr>
          <w:rFonts w:ascii="Arial" w:hAnsi="Arial" w:cs="Arial"/>
          <w:sz w:val="20"/>
          <w:szCs w:val="22"/>
        </w:rPr>
        <w:t xml:space="preserve"> </w:t>
      </w:r>
    </w:p>
    <w:p w:rsidR="008E2F73" w:rsidRPr="007351A0" w:rsidRDefault="008E2F73" w:rsidP="008E2F7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</w:rPr>
      </w:pPr>
      <w:r w:rsidRPr="007351A0">
        <w:rPr>
          <w:rFonts w:ascii="Arial" w:hAnsi="Arial" w:cs="Arial"/>
          <w:i/>
          <w:sz w:val="20"/>
          <w:szCs w:val="22"/>
        </w:rPr>
        <w:t>Check your steps.</w:t>
      </w:r>
      <w:r w:rsidRPr="007351A0">
        <w:rPr>
          <w:rFonts w:ascii="Arial" w:hAnsi="Arial" w:cs="Arial"/>
          <w:sz w:val="20"/>
          <w:szCs w:val="22"/>
        </w:rPr>
        <w:t xml:space="preserve"> FoodSafety.gov 2013. Available from </w:t>
      </w:r>
      <w:hyperlink r:id="rId9" w:history="1">
        <w:r w:rsidRPr="007351A0">
          <w:rPr>
            <w:rStyle w:val="Hyperlink"/>
            <w:rFonts w:ascii="Arial" w:hAnsi="Arial" w:cs="Arial"/>
            <w:sz w:val="20"/>
            <w:szCs w:val="22"/>
          </w:rPr>
          <w:t>www.foodsafety.gov/keep/basics</w:t>
        </w:r>
      </w:hyperlink>
      <w:r w:rsidRPr="007351A0">
        <w:rPr>
          <w:rFonts w:ascii="Arial" w:hAnsi="Arial" w:cs="Arial"/>
          <w:sz w:val="20"/>
          <w:szCs w:val="22"/>
        </w:rPr>
        <w:t xml:space="preserve"> </w:t>
      </w:r>
    </w:p>
    <w:p w:rsidR="008E2F73" w:rsidRPr="007351A0" w:rsidRDefault="008E2F73" w:rsidP="008E2F73">
      <w:pPr>
        <w:pStyle w:val="ListParagraph"/>
        <w:rPr>
          <w:rFonts w:ascii="Arial" w:hAnsi="Arial" w:cs="Arial"/>
          <w:i/>
          <w:sz w:val="20"/>
          <w:szCs w:val="22"/>
        </w:rPr>
      </w:pPr>
    </w:p>
    <w:p w:rsidR="008E2F73" w:rsidRPr="007351A0" w:rsidRDefault="008E2F73" w:rsidP="008E2F73">
      <w:pPr>
        <w:rPr>
          <w:rFonts w:ascii="Arial" w:hAnsi="Arial" w:cs="Arial"/>
          <w:i/>
          <w:sz w:val="20"/>
          <w:szCs w:val="22"/>
        </w:rPr>
      </w:pPr>
    </w:p>
    <w:p w:rsidR="008E2F73" w:rsidRPr="007351A0" w:rsidRDefault="008E2F73" w:rsidP="008E2F73">
      <w:pPr>
        <w:rPr>
          <w:rFonts w:ascii="Arial" w:hAnsi="Arial" w:cs="Arial"/>
          <w:i/>
          <w:sz w:val="20"/>
          <w:szCs w:val="22"/>
        </w:rPr>
      </w:pPr>
      <w:r w:rsidRPr="007351A0">
        <w:rPr>
          <w:rFonts w:ascii="Arial" w:hAnsi="Arial" w:cs="Arial"/>
          <w:i/>
          <w:sz w:val="20"/>
          <w:szCs w:val="22"/>
        </w:rPr>
        <w:t xml:space="preserve">Adapted by: Priscilla Bloom, Aramark Dietetic intern </w:t>
      </w:r>
    </w:p>
    <w:p w:rsidR="008E2F73" w:rsidRPr="007351A0" w:rsidRDefault="008E2F73" w:rsidP="008E2F73">
      <w:pPr>
        <w:rPr>
          <w:rFonts w:ascii="Arial" w:hAnsi="Arial" w:cs="Arial"/>
          <w:i/>
          <w:sz w:val="20"/>
          <w:szCs w:val="22"/>
        </w:rPr>
      </w:pPr>
      <w:r w:rsidRPr="007351A0">
        <w:rPr>
          <w:rFonts w:ascii="Arial" w:hAnsi="Arial" w:cs="Arial"/>
          <w:i/>
          <w:sz w:val="20"/>
          <w:szCs w:val="22"/>
        </w:rPr>
        <w:t>Prepared by: Londa Nwadike, PhD, Kansas State University/ University of Missouri Extension Consumer Food Safety Specialist</w:t>
      </w:r>
    </w:p>
    <w:p w:rsidR="008E2F73" w:rsidRPr="007351A0" w:rsidRDefault="008E2F73" w:rsidP="008E2F73">
      <w:pPr>
        <w:rPr>
          <w:rFonts w:ascii="Arial" w:hAnsi="Arial" w:cs="Arial"/>
          <w:i/>
          <w:sz w:val="20"/>
          <w:szCs w:val="22"/>
        </w:rPr>
      </w:pPr>
    </w:p>
    <w:p w:rsidR="008E2F73" w:rsidRPr="007351A0" w:rsidRDefault="008E2F73" w:rsidP="008E2F73">
      <w:pPr>
        <w:rPr>
          <w:rFonts w:ascii="Arial" w:hAnsi="Arial" w:cs="Arial"/>
          <w:sz w:val="20"/>
          <w:szCs w:val="22"/>
        </w:rPr>
        <w:sectPr w:rsidR="008E2F73" w:rsidRPr="007351A0" w:rsidSect="008E2F73"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:rsidR="008E2F73" w:rsidRPr="007351A0" w:rsidRDefault="008E2F73" w:rsidP="008E2F73">
      <w:pPr>
        <w:rPr>
          <w:rStyle w:val="Hyperlink"/>
          <w:sz w:val="22"/>
        </w:rPr>
      </w:pPr>
      <w:r w:rsidRPr="007351A0">
        <w:rPr>
          <w:rFonts w:ascii="Arial" w:hAnsi="Arial" w:cs="Arial"/>
          <w:sz w:val="20"/>
          <w:szCs w:val="22"/>
        </w:rPr>
        <w:lastRenderedPageBreak/>
        <w:t>22201 W. Innovation Dr</w:t>
      </w:r>
      <w:r w:rsidRPr="007351A0">
        <w:rPr>
          <w:rFonts w:ascii="Arial" w:hAnsi="Arial" w:cs="Arial"/>
          <w:sz w:val="20"/>
          <w:szCs w:val="22"/>
        </w:rPr>
        <w:br/>
        <w:t>Olathe, KS 66061</w:t>
      </w:r>
      <w:r w:rsidRPr="007351A0">
        <w:rPr>
          <w:rFonts w:ascii="Arial" w:hAnsi="Arial" w:cs="Arial"/>
          <w:sz w:val="20"/>
          <w:szCs w:val="22"/>
        </w:rPr>
        <w:br/>
        <w:t>tel: 913-307-7391</w:t>
      </w:r>
      <w:r w:rsidRPr="007351A0">
        <w:rPr>
          <w:rFonts w:ascii="Arial" w:hAnsi="Arial" w:cs="Arial"/>
          <w:sz w:val="20"/>
          <w:szCs w:val="22"/>
        </w:rPr>
        <w:br/>
        <w:t xml:space="preserve">email: </w:t>
      </w:r>
      <w:hyperlink r:id="rId10" w:history="1">
        <w:r w:rsidRPr="007351A0">
          <w:rPr>
            <w:rStyle w:val="Hyperlink"/>
            <w:rFonts w:ascii="Arial" w:hAnsi="Arial" w:cs="Arial"/>
            <w:sz w:val="20"/>
            <w:szCs w:val="22"/>
          </w:rPr>
          <w:t>lnwadike@ksu.edu</w:t>
        </w:r>
      </w:hyperlink>
    </w:p>
    <w:p w:rsidR="008E2F73" w:rsidRPr="007351A0" w:rsidRDefault="00354295" w:rsidP="008E2F73">
      <w:pPr>
        <w:rPr>
          <w:rStyle w:val="Hyperlink"/>
          <w:rFonts w:ascii="Arial" w:hAnsi="Arial" w:cs="Arial"/>
          <w:sz w:val="20"/>
          <w:szCs w:val="22"/>
        </w:rPr>
      </w:pPr>
      <w:hyperlink r:id="rId11" w:history="1">
        <w:r w:rsidR="008E2F73" w:rsidRPr="007351A0">
          <w:rPr>
            <w:rStyle w:val="Hyperlink"/>
            <w:rFonts w:ascii="Arial" w:hAnsi="Arial" w:cs="Arial"/>
            <w:sz w:val="20"/>
            <w:szCs w:val="22"/>
          </w:rPr>
          <w:t>www.ksre.ksu.edu/foodsafety/</w:t>
        </w:r>
      </w:hyperlink>
    </w:p>
    <w:p w:rsidR="008E2F73" w:rsidRPr="007351A0" w:rsidRDefault="008E2F73" w:rsidP="008E2F73">
      <w:pPr>
        <w:rPr>
          <w:rStyle w:val="object3"/>
          <w:sz w:val="22"/>
        </w:rPr>
      </w:pPr>
    </w:p>
    <w:p w:rsidR="008E2F73" w:rsidRPr="007351A0" w:rsidRDefault="008E2F73" w:rsidP="008E2F73">
      <w:pPr>
        <w:rPr>
          <w:rFonts w:eastAsia="Calibri"/>
          <w:noProof/>
          <w:sz w:val="22"/>
        </w:rPr>
      </w:pPr>
      <w:r w:rsidRPr="007351A0">
        <w:rPr>
          <w:rFonts w:ascii="Arial" w:eastAsia="Calibri" w:hAnsi="Arial" w:cs="Arial"/>
          <w:noProof/>
          <w:sz w:val="20"/>
          <w:szCs w:val="22"/>
        </w:rPr>
        <w:lastRenderedPageBreak/>
        <w:t>105 East 5</w:t>
      </w:r>
      <w:r w:rsidRPr="007351A0">
        <w:rPr>
          <w:rFonts w:ascii="Arial" w:eastAsia="Calibri" w:hAnsi="Arial" w:cs="Arial"/>
          <w:noProof/>
          <w:sz w:val="20"/>
          <w:szCs w:val="22"/>
          <w:vertAlign w:val="superscript"/>
        </w:rPr>
        <w:t>th</w:t>
      </w:r>
      <w:r w:rsidRPr="007351A0">
        <w:rPr>
          <w:rFonts w:ascii="Arial" w:eastAsia="Calibri" w:hAnsi="Arial" w:cs="Arial"/>
          <w:noProof/>
          <w:sz w:val="20"/>
          <w:szCs w:val="22"/>
        </w:rPr>
        <w:t xml:space="preserve"> St, Suite 200</w:t>
      </w:r>
    </w:p>
    <w:p w:rsidR="008E2F73" w:rsidRPr="007351A0" w:rsidRDefault="008E2F73" w:rsidP="008E2F73">
      <w:pPr>
        <w:rPr>
          <w:rFonts w:ascii="Arial" w:eastAsia="Calibri" w:hAnsi="Arial" w:cs="Arial"/>
          <w:noProof/>
          <w:sz w:val="20"/>
          <w:szCs w:val="22"/>
        </w:rPr>
      </w:pPr>
      <w:r w:rsidRPr="007351A0">
        <w:rPr>
          <w:rFonts w:ascii="Arial" w:eastAsia="Calibri" w:hAnsi="Arial" w:cs="Arial"/>
          <w:noProof/>
          <w:sz w:val="20"/>
          <w:szCs w:val="22"/>
        </w:rPr>
        <w:t>Kansas City, MO 64106</w:t>
      </w:r>
    </w:p>
    <w:p w:rsidR="008E2F73" w:rsidRPr="007351A0" w:rsidRDefault="008E2F73" w:rsidP="008E2F73">
      <w:pPr>
        <w:rPr>
          <w:rFonts w:ascii="Arial" w:eastAsia="Calibri" w:hAnsi="Arial" w:cs="Arial"/>
          <w:noProof/>
          <w:sz w:val="20"/>
          <w:szCs w:val="22"/>
        </w:rPr>
      </w:pPr>
      <w:r w:rsidRPr="007351A0">
        <w:rPr>
          <w:rFonts w:ascii="Arial" w:eastAsia="Calibri" w:hAnsi="Arial" w:cs="Arial"/>
          <w:noProof/>
          <w:sz w:val="20"/>
          <w:szCs w:val="22"/>
        </w:rPr>
        <w:t>tel: 816-482-5850</w:t>
      </w:r>
    </w:p>
    <w:p w:rsidR="008E2F73" w:rsidRPr="007351A0" w:rsidRDefault="008E2F73" w:rsidP="008E2F73">
      <w:pPr>
        <w:rPr>
          <w:rFonts w:ascii="Arial" w:hAnsi="Arial" w:cs="Arial"/>
          <w:sz w:val="20"/>
          <w:szCs w:val="22"/>
        </w:rPr>
      </w:pPr>
      <w:r w:rsidRPr="007351A0">
        <w:rPr>
          <w:rFonts w:ascii="Arial" w:hAnsi="Arial" w:cs="Arial"/>
          <w:sz w:val="20"/>
          <w:szCs w:val="22"/>
        </w:rPr>
        <w:t xml:space="preserve">email: </w:t>
      </w:r>
      <w:hyperlink r:id="rId12" w:history="1">
        <w:r w:rsidRPr="007351A0">
          <w:rPr>
            <w:rStyle w:val="Hyperlink"/>
            <w:rFonts w:ascii="Arial" w:hAnsi="Arial" w:cs="Arial"/>
            <w:sz w:val="20"/>
            <w:szCs w:val="22"/>
          </w:rPr>
          <w:t>nwadikel@missouri.edu</w:t>
        </w:r>
      </w:hyperlink>
    </w:p>
    <w:p w:rsidR="008E2F73" w:rsidRPr="007351A0" w:rsidRDefault="008E2F73" w:rsidP="008E2F73">
      <w:pPr>
        <w:rPr>
          <w:rStyle w:val="Hyperlink"/>
          <w:rFonts w:ascii="Arial" w:hAnsi="Arial" w:cs="Arial"/>
          <w:sz w:val="20"/>
          <w:szCs w:val="22"/>
        </w:rPr>
      </w:pPr>
      <w:r w:rsidRPr="007351A0">
        <w:rPr>
          <w:rStyle w:val="Hyperlink"/>
          <w:rFonts w:ascii="Arial" w:hAnsi="Arial" w:cs="Arial"/>
          <w:sz w:val="20"/>
          <w:szCs w:val="22"/>
        </w:rPr>
        <w:t>missourifamilies.org/foodsafety/</w:t>
      </w:r>
    </w:p>
    <w:p w:rsidR="00A4098A" w:rsidRDefault="00A4098A" w:rsidP="008E2F73">
      <w:pPr>
        <w:rPr>
          <w:rStyle w:val="Hyperlink"/>
        </w:rPr>
        <w:sectPr w:rsidR="00A4098A" w:rsidSect="00A4098A">
          <w:type w:val="continuous"/>
          <w:pgSz w:w="12240" w:h="15840"/>
          <w:pgMar w:top="1440" w:right="994" w:bottom="1440" w:left="994" w:header="720" w:footer="720" w:gutter="0"/>
          <w:cols w:num="2" w:space="720"/>
        </w:sectPr>
      </w:pPr>
    </w:p>
    <w:p w:rsidR="008E2F73" w:rsidRDefault="008E2F73" w:rsidP="008E2F73">
      <w:pPr>
        <w:rPr>
          <w:rStyle w:val="Hyperlink"/>
        </w:rPr>
      </w:pPr>
    </w:p>
    <w:p w:rsidR="00F80463" w:rsidRDefault="008E2F73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875C5E8" wp14:editId="59364E97">
            <wp:extent cx="5943600" cy="523875"/>
            <wp:effectExtent l="0" t="0" r="0" b="952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73" w:rsidRDefault="008E2F73">
      <w:pPr>
        <w:rPr>
          <w:rFonts w:ascii="Arial" w:hAnsi="Arial" w:cs="Arial"/>
          <w:sz w:val="22"/>
          <w:szCs w:val="22"/>
        </w:rPr>
      </w:pPr>
    </w:p>
    <w:p w:rsidR="008E2F73" w:rsidRDefault="008E2F73">
      <w:pPr>
        <w:rPr>
          <w:rFonts w:ascii="Arial" w:hAnsi="Arial" w:cs="Arial"/>
          <w:sz w:val="22"/>
          <w:szCs w:val="22"/>
        </w:rPr>
      </w:pPr>
    </w:p>
    <w:p w:rsidR="00A4098A" w:rsidRDefault="00A4098A">
      <w:pPr>
        <w:rPr>
          <w:rFonts w:ascii="Arial" w:hAnsi="Arial" w:cs="Arial"/>
          <w:sz w:val="22"/>
          <w:szCs w:val="22"/>
        </w:rPr>
      </w:pPr>
    </w:p>
    <w:p w:rsidR="00A4098A" w:rsidRDefault="00A4098A">
      <w:pPr>
        <w:rPr>
          <w:rFonts w:ascii="Arial" w:hAnsi="Arial" w:cs="Arial"/>
          <w:sz w:val="22"/>
          <w:szCs w:val="22"/>
        </w:rPr>
      </w:pPr>
    </w:p>
    <w:p w:rsidR="00A4098A" w:rsidRDefault="00A4098A">
      <w:pPr>
        <w:rPr>
          <w:rFonts w:ascii="Arial" w:hAnsi="Arial" w:cs="Arial"/>
          <w:sz w:val="22"/>
          <w:szCs w:val="22"/>
        </w:rPr>
      </w:pPr>
    </w:p>
    <w:p w:rsidR="00A4098A" w:rsidRPr="00A4098A" w:rsidRDefault="00A4098A" w:rsidP="00A4098A">
      <w:pPr>
        <w:rPr>
          <w:rFonts w:ascii="Arial" w:hAnsi="Arial"/>
          <w:b/>
        </w:rPr>
      </w:pPr>
      <w:r w:rsidRPr="00A4098A">
        <w:rPr>
          <w:rFonts w:ascii="Arial" w:hAnsi="Arial"/>
          <w:b/>
        </w:rPr>
        <w:t xml:space="preserve">All foods should be cooked thoroughly to kill microorganisms </w:t>
      </w:r>
    </w:p>
    <w:p w:rsidR="00A4098A" w:rsidRPr="00A4098A" w:rsidRDefault="00A4098A" w:rsidP="00A4098A">
      <w:pPr>
        <w:pStyle w:val="ListParagraph"/>
        <w:numPr>
          <w:ilvl w:val="0"/>
          <w:numId w:val="3"/>
        </w:numPr>
        <w:rPr>
          <w:rFonts w:ascii="Arial" w:hAnsi="Arial"/>
          <w:sz w:val="22"/>
        </w:rPr>
      </w:pPr>
      <w:r w:rsidRPr="00A4098A">
        <w:rPr>
          <w:rFonts w:ascii="Arial" w:hAnsi="Arial"/>
          <w:sz w:val="22"/>
        </w:rPr>
        <w:t xml:space="preserve">Beef, pork, lamb, and veal steaks, chops and roasts,  seafood: </w:t>
      </w:r>
      <w:r w:rsidRPr="00A4098A">
        <w:rPr>
          <w:rFonts w:ascii="Arial" w:hAnsi="Arial"/>
          <w:b/>
          <w:sz w:val="22"/>
        </w:rPr>
        <w:t>145</w:t>
      </w:r>
      <w:r w:rsidRPr="00A4098A">
        <w:rPr>
          <w:rFonts w:ascii="Arial" w:hAnsi="Arial" w:cs="Arial"/>
          <w:b/>
          <w:sz w:val="22"/>
        </w:rPr>
        <w:t>°</w:t>
      </w:r>
      <w:r w:rsidRPr="00A4098A">
        <w:rPr>
          <w:rFonts w:ascii="Arial" w:hAnsi="Arial"/>
          <w:b/>
          <w:sz w:val="22"/>
        </w:rPr>
        <w:t>F</w:t>
      </w:r>
      <w:r w:rsidRPr="00A4098A">
        <w:rPr>
          <w:rFonts w:ascii="Arial" w:hAnsi="Arial"/>
          <w:sz w:val="22"/>
        </w:rPr>
        <w:t xml:space="preserve"> with a 3 minute rest time after cooking</w:t>
      </w:r>
    </w:p>
    <w:p w:rsidR="00A4098A" w:rsidRPr="00A4098A" w:rsidRDefault="00A4098A" w:rsidP="00A4098A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18"/>
        </w:rPr>
      </w:pPr>
      <w:r w:rsidRPr="00A4098A">
        <w:rPr>
          <w:rFonts w:ascii="Arial" w:hAnsi="Arial"/>
          <w:sz w:val="22"/>
          <w:szCs w:val="18"/>
        </w:rPr>
        <w:t xml:space="preserve">Ground beef, pork, lamb and veal; egg dishes: </w:t>
      </w:r>
      <w:r w:rsidRPr="00A4098A">
        <w:rPr>
          <w:rFonts w:ascii="Arial" w:hAnsi="Arial"/>
          <w:b/>
          <w:sz w:val="22"/>
          <w:szCs w:val="18"/>
        </w:rPr>
        <w:t>160</w:t>
      </w:r>
      <w:r w:rsidRPr="00A4098A">
        <w:rPr>
          <w:rFonts w:ascii="Arial" w:hAnsi="Arial" w:cs="Arial"/>
          <w:b/>
          <w:sz w:val="22"/>
          <w:szCs w:val="18"/>
        </w:rPr>
        <w:t>°</w:t>
      </w:r>
      <w:r w:rsidRPr="00A4098A">
        <w:rPr>
          <w:rFonts w:ascii="Arial" w:hAnsi="Arial"/>
          <w:b/>
          <w:sz w:val="22"/>
          <w:szCs w:val="18"/>
        </w:rPr>
        <w:t>F</w:t>
      </w:r>
    </w:p>
    <w:p w:rsidR="00A4098A" w:rsidRPr="00A4098A" w:rsidRDefault="00A4098A" w:rsidP="00A4098A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18"/>
        </w:rPr>
      </w:pPr>
      <w:r w:rsidRPr="00A4098A">
        <w:rPr>
          <w:rFonts w:ascii="Arial" w:hAnsi="Arial"/>
          <w:sz w:val="22"/>
          <w:szCs w:val="18"/>
        </w:rPr>
        <w:t>All poultry products, all reheated foods</w:t>
      </w:r>
      <w:r w:rsidRPr="00A4098A">
        <w:rPr>
          <w:rFonts w:ascii="Arial" w:hAnsi="Arial"/>
          <w:b/>
          <w:sz w:val="22"/>
          <w:szCs w:val="18"/>
        </w:rPr>
        <w:t>: 165</w:t>
      </w:r>
      <w:r w:rsidRPr="00A4098A">
        <w:rPr>
          <w:rFonts w:ascii="Arial" w:hAnsi="Arial" w:cs="Arial"/>
          <w:b/>
          <w:sz w:val="22"/>
          <w:szCs w:val="18"/>
        </w:rPr>
        <w:t>°</w:t>
      </w:r>
      <w:r w:rsidRPr="00A4098A">
        <w:rPr>
          <w:rFonts w:ascii="Arial" w:hAnsi="Arial"/>
          <w:b/>
          <w:sz w:val="22"/>
          <w:szCs w:val="18"/>
        </w:rPr>
        <w:t>F</w:t>
      </w:r>
    </w:p>
    <w:p w:rsidR="007351A0" w:rsidRDefault="007351A0">
      <w:pPr>
        <w:rPr>
          <w:rFonts w:ascii="Arial" w:hAnsi="Arial" w:cs="Arial"/>
          <w:sz w:val="22"/>
          <w:szCs w:val="22"/>
        </w:rPr>
      </w:pPr>
    </w:p>
    <w:p w:rsidR="008E2F73" w:rsidRPr="006F73D9" w:rsidRDefault="008E2F73" w:rsidP="008E2F73">
      <w:pPr>
        <w:rPr>
          <w:rFonts w:ascii="Arial" w:hAnsi="Arial" w:cs="Arial"/>
          <w:i/>
          <w:sz w:val="20"/>
          <w:szCs w:val="22"/>
          <w:u w:val="single"/>
        </w:rPr>
      </w:pPr>
      <w:r w:rsidRPr="006F73D9">
        <w:rPr>
          <w:rFonts w:ascii="Arial" w:hAnsi="Arial" w:cs="Arial"/>
          <w:i/>
          <w:sz w:val="20"/>
          <w:szCs w:val="22"/>
          <w:u w:val="single"/>
        </w:rPr>
        <w:t xml:space="preserve">Sources: </w:t>
      </w:r>
    </w:p>
    <w:p w:rsidR="008E2F73" w:rsidRPr="007351A0" w:rsidRDefault="008E2F73" w:rsidP="008E2F7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</w:rPr>
      </w:pPr>
      <w:r w:rsidRPr="007351A0">
        <w:rPr>
          <w:rFonts w:ascii="Arial" w:hAnsi="Arial" w:cs="Arial"/>
          <w:i/>
          <w:sz w:val="20"/>
          <w:szCs w:val="22"/>
        </w:rPr>
        <w:t xml:space="preserve">Food Safety on the Move. </w:t>
      </w:r>
      <w:r w:rsidRPr="007351A0">
        <w:rPr>
          <w:rFonts w:ascii="Arial" w:hAnsi="Arial" w:cs="Arial"/>
          <w:sz w:val="20"/>
          <w:szCs w:val="22"/>
        </w:rPr>
        <w:t xml:space="preserve">The Partnership for Food Safety Education 2013. Available from: </w:t>
      </w:r>
      <w:hyperlink r:id="rId14" w:history="1">
        <w:r w:rsidRPr="007351A0">
          <w:rPr>
            <w:rStyle w:val="Hyperlink"/>
            <w:rFonts w:ascii="Arial" w:hAnsi="Arial" w:cs="Arial"/>
            <w:sz w:val="20"/>
            <w:szCs w:val="22"/>
          </w:rPr>
          <w:t>www.fightbac.org</w:t>
        </w:r>
      </w:hyperlink>
      <w:r w:rsidRPr="007351A0">
        <w:rPr>
          <w:rFonts w:ascii="Arial" w:hAnsi="Arial" w:cs="Arial"/>
          <w:sz w:val="20"/>
          <w:szCs w:val="22"/>
        </w:rPr>
        <w:t xml:space="preserve"> </w:t>
      </w:r>
    </w:p>
    <w:p w:rsidR="008E2F73" w:rsidRPr="007351A0" w:rsidRDefault="008E2F73" w:rsidP="008E2F7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</w:rPr>
      </w:pPr>
      <w:r w:rsidRPr="007351A0">
        <w:rPr>
          <w:rFonts w:ascii="Arial" w:hAnsi="Arial" w:cs="Arial"/>
          <w:i/>
          <w:sz w:val="20"/>
          <w:szCs w:val="22"/>
        </w:rPr>
        <w:t>Check your steps.</w:t>
      </w:r>
      <w:r w:rsidRPr="007351A0">
        <w:rPr>
          <w:rFonts w:ascii="Arial" w:hAnsi="Arial" w:cs="Arial"/>
          <w:sz w:val="20"/>
          <w:szCs w:val="22"/>
        </w:rPr>
        <w:t xml:space="preserve"> FoodSafety.gov 2013. Available from </w:t>
      </w:r>
      <w:hyperlink r:id="rId15" w:history="1">
        <w:r w:rsidRPr="007351A0">
          <w:rPr>
            <w:rStyle w:val="Hyperlink"/>
            <w:rFonts w:ascii="Arial" w:hAnsi="Arial" w:cs="Arial"/>
            <w:sz w:val="20"/>
            <w:szCs w:val="22"/>
          </w:rPr>
          <w:t>www.foodsafety.gov/keep/basics</w:t>
        </w:r>
      </w:hyperlink>
      <w:r w:rsidRPr="007351A0">
        <w:rPr>
          <w:rFonts w:ascii="Arial" w:hAnsi="Arial" w:cs="Arial"/>
          <w:sz w:val="20"/>
          <w:szCs w:val="22"/>
        </w:rPr>
        <w:t xml:space="preserve"> </w:t>
      </w:r>
    </w:p>
    <w:p w:rsidR="008E2F73" w:rsidRPr="007351A0" w:rsidRDefault="008E2F73" w:rsidP="008E2F73">
      <w:pPr>
        <w:pStyle w:val="ListParagraph"/>
        <w:rPr>
          <w:rFonts w:ascii="Arial" w:hAnsi="Arial" w:cs="Arial"/>
          <w:i/>
          <w:sz w:val="20"/>
          <w:szCs w:val="22"/>
        </w:rPr>
      </w:pPr>
    </w:p>
    <w:p w:rsidR="008E2F73" w:rsidRPr="007351A0" w:rsidRDefault="008E2F73" w:rsidP="008E2F73">
      <w:pPr>
        <w:rPr>
          <w:rFonts w:ascii="Arial" w:hAnsi="Arial" w:cs="Arial"/>
          <w:i/>
          <w:sz w:val="20"/>
          <w:szCs w:val="22"/>
        </w:rPr>
      </w:pPr>
      <w:r w:rsidRPr="007351A0">
        <w:rPr>
          <w:rFonts w:ascii="Arial" w:hAnsi="Arial" w:cs="Arial"/>
          <w:i/>
          <w:sz w:val="20"/>
          <w:szCs w:val="22"/>
        </w:rPr>
        <w:t xml:space="preserve">Adapted by: Priscilla Bloom, Aramark Dietetic intern </w:t>
      </w:r>
    </w:p>
    <w:p w:rsidR="008E2F73" w:rsidRPr="007351A0" w:rsidRDefault="008E2F73" w:rsidP="008E2F73">
      <w:pPr>
        <w:rPr>
          <w:rFonts w:ascii="Arial" w:hAnsi="Arial" w:cs="Arial"/>
          <w:i/>
          <w:sz w:val="20"/>
          <w:szCs w:val="22"/>
        </w:rPr>
      </w:pPr>
      <w:r w:rsidRPr="007351A0">
        <w:rPr>
          <w:rFonts w:ascii="Arial" w:hAnsi="Arial" w:cs="Arial"/>
          <w:i/>
          <w:sz w:val="20"/>
          <w:szCs w:val="22"/>
        </w:rPr>
        <w:t>Prepared by: Londa Nwadike, PhD, Kansas State University/ University of Missouri Extension Consumer Food Safety Specialist</w:t>
      </w:r>
    </w:p>
    <w:p w:rsidR="008E2F73" w:rsidRPr="007351A0" w:rsidRDefault="008E2F73" w:rsidP="008E2F73">
      <w:pPr>
        <w:rPr>
          <w:rFonts w:ascii="Arial" w:hAnsi="Arial" w:cs="Arial"/>
          <w:i/>
          <w:sz w:val="20"/>
          <w:szCs w:val="22"/>
        </w:rPr>
      </w:pPr>
    </w:p>
    <w:p w:rsidR="008E2F73" w:rsidRPr="007351A0" w:rsidRDefault="008E2F73" w:rsidP="008E2F73">
      <w:pPr>
        <w:rPr>
          <w:rFonts w:ascii="Arial" w:hAnsi="Arial" w:cs="Arial"/>
          <w:sz w:val="20"/>
          <w:szCs w:val="22"/>
        </w:rPr>
        <w:sectPr w:rsidR="008E2F73" w:rsidRPr="007351A0" w:rsidSect="008E2F73">
          <w:type w:val="continuous"/>
          <w:pgSz w:w="12240" w:h="15840"/>
          <w:pgMar w:top="1440" w:right="994" w:bottom="1440" w:left="994" w:header="720" w:footer="720" w:gutter="0"/>
          <w:cols w:space="720"/>
        </w:sectPr>
      </w:pPr>
    </w:p>
    <w:p w:rsidR="008E2F73" w:rsidRPr="007351A0" w:rsidRDefault="008E2F73" w:rsidP="008E2F73">
      <w:pPr>
        <w:rPr>
          <w:rStyle w:val="Hyperlink"/>
          <w:sz w:val="22"/>
        </w:rPr>
      </w:pPr>
      <w:r w:rsidRPr="007351A0">
        <w:rPr>
          <w:rFonts w:ascii="Arial" w:hAnsi="Arial" w:cs="Arial"/>
          <w:sz w:val="20"/>
          <w:szCs w:val="22"/>
        </w:rPr>
        <w:lastRenderedPageBreak/>
        <w:t>22201 W. Innovation Dr</w:t>
      </w:r>
      <w:r w:rsidRPr="007351A0">
        <w:rPr>
          <w:rFonts w:ascii="Arial" w:hAnsi="Arial" w:cs="Arial"/>
          <w:sz w:val="20"/>
          <w:szCs w:val="22"/>
        </w:rPr>
        <w:br/>
        <w:t>Olathe, KS 66061</w:t>
      </w:r>
      <w:r w:rsidRPr="007351A0">
        <w:rPr>
          <w:rFonts w:ascii="Arial" w:hAnsi="Arial" w:cs="Arial"/>
          <w:sz w:val="20"/>
          <w:szCs w:val="22"/>
        </w:rPr>
        <w:br/>
        <w:t>tel: 913-307-7391</w:t>
      </w:r>
      <w:r w:rsidRPr="007351A0">
        <w:rPr>
          <w:rFonts w:ascii="Arial" w:hAnsi="Arial" w:cs="Arial"/>
          <w:sz w:val="20"/>
          <w:szCs w:val="22"/>
        </w:rPr>
        <w:br/>
        <w:t xml:space="preserve">email: </w:t>
      </w:r>
      <w:hyperlink r:id="rId16" w:history="1">
        <w:r w:rsidRPr="007351A0">
          <w:rPr>
            <w:rStyle w:val="Hyperlink"/>
            <w:rFonts w:ascii="Arial" w:hAnsi="Arial" w:cs="Arial"/>
            <w:sz w:val="20"/>
            <w:szCs w:val="22"/>
          </w:rPr>
          <w:t>lnwadike@ksu.edu</w:t>
        </w:r>
      </w:hyperlink>
    </w:p>
    <w:p w:rsidR="008E2F73" w:rsidRPr="007351A0" w:rsidRDefault="00354295" w:rsidP="008E2F73">
      <w:pPr>
        <w:rPr>
          <w:rStyle w:val="Hyperlink"/>
          <w:rFonts w:ascii="Arial" w:hAnsi="Arial" w:cs="Arial"/>
          <w:sz w:val="20"/>
          <w:szCs w:val="22"/>
        </w:rPr>
      </w:pPr>
      <w:hyperlink r:id="rId17" w:history="1">
        <w:r w:rsidR="008E2F73" w:rsidRPr="007351A0">
          <w:rPr>
            <w:rStyle w:val="Hyperlink"/>
            <w:rFonts w:ascii="Arial" w:hAnsi="Arial" w:cs="Arial"/>
            <w:sz w:val="20"/>
            <w:szCs w:val="22"/>
          </w:rPr>
          <w:t>www.ksre.ksu.edu/foodsafety/</w:t>
        </w:r>
      </w:hyperlink>
    </w:p>
    <w:p w:rsidR="008E2F73" w:rsidRPr="007351A0" w:rsidRDefault="008E2F73" w:rsidP="008E2F73">
      <w:pPr>
        <w:rPr>
          <w:rStyle w:val="object3"/>
          <w:sz w:val="22"/>
        </w:rPr>
      </w:pPr>
    </w:p>
    <w:p w:rsidR="008E2F73" w:rsidRPr="007351A0" w:rsidRDefault="008E2F73" w:rsidP="008E2F73">
      <w:pPr>
        <w:rPr>
          <w:rFonts w:eastAsia="Calibri"/>
          <w:noProof/>
          <w:sz w:val="22"/>
        </w:rPr>
      </w:pPr>
      <w:r w:rsidRPr="007351A0">
        <w:rPr>
          <w:rFonts w:ascii="Arial" w:eastAsia="Calibri" w:hAnsi="Arial" w:cs="Arial"/>
          <w:noProof/>
          <w:sz w:val="20"/>
          <w:szCs w:val="22"/>
        </w:rPr>
        <w:lastRenderedPageBreak/>
        <w:t>105 East 5</w:t>
      </w:r>
      <w:r w:rsidRPr="007351A0">
        <w:rPr>
          <w:rFonts w:ascii="Arial" w:eastAsia="Calibri" w:hAnsi="Arial" w:cs="Arial"/>
          <w:noProof/>
          <w:sz w:val="20"/>
          <w:szCs w:val="22"/>
          <w:vertAlign w:val="superscript"/>
        </w:rPr>
        <w:t>th</w:t>
      </w:r>
      <w:r w:rsidRPr="007351A0">
        <w:rPr>
          <w:rFonts w:ascii="Arial" w:eastAsia="Calibri" w:hAnsi="Arial" w:cs="Arial"/>
          <w:noProof/>
          <w:sz w:val="20"/>
          <w:szCs w:val="22"/>
        </w:rPr>
        <w:t xml:space="preserve"> St, Suite 200</w:t>
      </w:r>
    </w:p>
    <w:p w:rsidR="008E2F73" w:rsidRPr="007351A0" w:rsidRDefault="008E2F73" w:rsidP="008E2F73">
      <w:pPr>
        <w:rPr>
          <w:rFonts w:ascii="Arial" w:eastAsia="Calibri" w:hAnsi="Arial" w:cs="Arial"/>
          <w:noProof/>
          <w:sz w:val="20"/>
          <w:szCs w:val="22"/>
        </w:rPr>
      </w:pPr>
      <w:r w:rsidRPr="007351A0">
        <w:rPr>
          <w:rFonts w:ascii="Arial" w:eastAsia="Calibri" w:hAnsi="Arial" w:cs="Arial"/>
          <w:noProof/>
          <w:sz w:val="20"/>
          <w:szCs w:val="22"/>
        </w:rPr>
        <w:t>Kansas City, MO 64106</w:t>
      </w:r>
    </w:p>
    <w:p w:rsidR="008E2F73" w:rsidRPr="007351A0" w:rsidRDefault="008E2F73" w:rsidP="008E2F73">
      <w:pPr>
        <w:rPr>
          <w:rFonts w:ascii="Arial" w:eastAsia="Calibri" w:hAnsi="Arial" w:cs="Arial"/>
          <w:noProof/>
          <w:sz w:val="20"/>
          <w:szCs w:val="22"/>
        </w:rPr>
      </w:pPr>
      <w:r w:rsidRPr="007351A0">
        <w:rPr>
          <w:rFonts w:ascii="Arial" w:eastAsia="Calibri" w:hAnsi="Arial" w:cs="Arial"/>
          <w:noProof/>
          <w:sz w:val="20"/>
          <w:szCs w:val="22"/>
        </w:rPr>
        <w:t>tel: 816-482-5850</w:t>
      </w:r>
    </w:p>
    <w:p w:rsidR="008E2F73" w:rsidRPr="007351A0" w:rsidRDefault="008E2F73" w:rsidP="008E2F73">
      <w:pPr>
        <w:rPr>
          <w:rFonts w:ascii="Arial" w:hAnsi="Arial" w:cs="Arial"/>
          <w:sz w:val="20"/>
          <w:szCs w:val="22"/>
        </w:rPr>
      </w:pPr>
      <w:r w:rsidRPr="007351A0">
        <w:rPr>
          <w:rFonts w:ascii="Arial" w:hAnsi="Arial" w:cs="Arial"/>
          <w:sz w:val="20"/>
          <w:szCs w:val="22"/>
        </w:rPr>
        <w:t xml:space="preserve">email: </w:t>
      </w:r>
      <w:hyperlink r:id="rId18" w:history="1">
        <w:r w:rsidRPr="007351A0">
          <w:rPr>
            <w:rStyle w:val="Hyperlink"/>
            <w:rFonts w:ascii="Arial" w:hAnsi="Arial" w:cs="Arial"/>
            <w:sz w:val="20"/>
            <w:szCs w:val="22"/>
          </w:rPr>
          <w:t>nwadikel@missouri.edu</w:t>
        </w:r>
      </w:hyperlink>
    </w:p>
    <w:p w:rsidR="008E2F73" w:rsidRPr="007351A0" w:rsidRDefault="008E2F73" w:rsidP="008E2F73">
      <w:pPr>
        <w:rPr>
          <w:rStyle w:val="Hyperlink"/>
          <w:rFonts w:ascii="Arial" w:hAnsi="Arial" w:cs="Arial"/>
          <w:sz w:val="20"/>
          <w:szCs w:val="22"/>
        </w:rPr>
      </w:pPr>
      <w:r w:rsidRPr="007351A0">
        <w:rPr>
          <w:rStyle w:val="Hyperlink"/>
          <w:rFonts w:ascii="Arial" w:hAnsi="Arial" w:cs="Arial"/>
          <w:sz w:val="20"/>
          <w:szCs w:val="22"/>
        </w:rPr>
        <w:t>missourifamilies.org/foodsafety/</w:t>
      </w:r>
    </w:p>
    <w:p w:rsidR="00A4098A" w:rsidRDefault="00A4098A" w:rsidP="008E2F73">
      <w:pPr>
        <w:rPr>
          <w:rStyle w:val="Hyperlink"/>
          <w:rFonts w:ascii="Arial" w:hAnsi="Arial" w:cs="Arial"/>
          <w:sz w:val="20"/>
          <w:szCs w:val="22"/>
        </w:rPr>
        <w:sectPr w:rsidR="00A4098A" w:rsidSect="00A4098A">
          <w:type w:val="continuous"/>
          <w:pgSz w:w="12240" w:h="15840"/>
          <w:pgMar w:top="1440" w:right="994" w:bottom="1440" w:left="994" w:header="720" w:footer="720" w:gutter="0"/>
          <w:cols w:num="2" w:space="720"/>
        </w:sectPr>
      </w:pPr>
    </w:p>
    <w:p w:rsidR="008E2F73" w:rsidRPr="007351A0" w:rsidRDefault="008E2F73" w:rsidP="008E2F73">
      <w:pPr>
        <w:rPr>
          <w:rStyle w:val="Hyperlink"/>
          <w:rFonts w:ascii="Arial" w:hAnsi="Arial" w:cs="Arial"/>
          <w:sz w:val="20"/>
          <w:szCs w:val="22"/>
        </w:rPr>
      </w:pPr>
    </w:p>
    <w:p w:rsidR="008E2F73" w:rsidRDefault="008E2F73" w:rsidP="008E2F73">
      <w:pPr>
        <w:rPr>
          <w:rStyle w:val="Hyperlink"/>
        </w:rPr>
      </w:pPr>
    </w:p>
    <w:p w:rsidR="008E2F73" w:rsidRPr="00F80463" w:rsidRDefault="008E2F73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2B463FA" wp14:editId="7D6C202B">
            <wp:extent cx="5943600" cy="523875"/>
            <wp:effectExtent l="0" t="0" r="0" b="9525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2F73" w:rsidRPr="00F80463" w:rsidSect="00F80463">
      <w:type w:val="continuous"/>
      <w:pgSz w:w="12240" w:h="15840"/>
      <w:pgMar w:top="1440" w:right="994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256"/>
    <w:multiLevelType w:val="hybridMultilevel"/>
    <w:tmpl w:val="046E7398"/>
    <w:lvl w:ilvl="0" w:tplc="FF668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244B7"/>
    <w:multiLevelType w:val="hybridMultilevel"/>
    <w:tmpl w:val="E56E50BA"/>
    <w:lvl w:ilvl="0" w:tplc="FF668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717D4"/>
    <w:multiLevelType w:val="hybridMultilevel"/>
    <w:tmpl w:val="C25E1668"/>
    <w:lvl w:ilvl="0" w:tplc="FF668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F2D8E"/>
    <w:multiLevelType w:val="hybridMultilevel"/>
    <w:tmpl w:val="6DA6112E"/>
    <w:lvl w:ilvl="0" w:tplc="C5481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0E"/>
    <w:rsid w:val="0008551D"/>
    <w:rsid w:val="001B3CF4"/>
    <w:rsid w:val="0032413B"/>
    <w:rsid w:val="00333FE6"/>
    <w:rsid w:val="003443D1"/>
    <w:rsid w:val="00354295"/>
    <w:rsid w:val="003D1465"/>
    <w:rsid w:val="004264C0"/>
    <w:rsid w:val="00434B1C"/>
    <w:rsid w:val="004407FA"/>
    <w:rsid w:val="00666494"/>
    <w:rsid w:val="006E006F"/>
    <w:rsid w:val="006F57D2"/>
    <w:rsid w:val="006F73D9"/>
    <w:rsid w:val="007005E0"/>
    <w:rsid w:val="007351A0"/>
    <w:rsid w:val="007A2492"/>
    <w:rsid w:val="007C2E71"/>
    <w:rsid w:val="00860771"/>
    <w:rsid w:val="008A1514"/>
    <w:rsid w:val="008E2F73"/>
    <w:rsid w:val="00A4098A"/>
    <w:rsid w:val="00BB1A0E"/>
    <w:rsid w:val="00D01AA3"/>
    <w:rsid w:val="00ED5EF1"/>
    <w:rsid w:val="00F804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A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4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463"/>
    <w:rPr>
      <w:b/>
      <w:bCs/>
      <w:strike w:val="0"/>
      <w:dstrike w:val="0"/>
      <w:color w:val="0000FF"/>
      <w:u w:val="none"/>
      <w:effect w:val="none"/>
    </w:rPr>
  </w:style>
  <w:style w:type="character" w:customStyle="1" w:styleId="object3">
    <w:name w:val="object3"/>
    <w:basedOn w:val="DefaultParagraphFont"/>
    <w:rsid w:val="00F80463"/>
    <w:rPr>
      <w:strike w:val="0"/>
      <w:dstrike w:val="0"/>
      <w:color w:val="255ED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A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4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463"/>
    <w:rPr>
      <w:b/>
      <w:bCs/>
      <w:strike w:val="0"/>
      <w:dstrike w:val="0"/>
      <w:color w:val="0000FF"/>
      <w:u w:val="none"/>
      <w:effect w:val="none"/>
    </w:rPr>
  </w:style>
  <w:style w:type="character" w:customStyle="1" w:styleId="object3">
    <w:name w:val="object3"/>
    <w:basedOn w:val="DefaultParagraphFont"/>
    <w:rsid w:val="00F80463"/>
    <w:rPr>
      <w:strike w:val="0"/>
      <w:dstrike w:val="0"/>
      <w:color w:val="255ED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htbac.org" TargetMode="External"/><Relationship Id="rId13" Type="http://schemas.openxmlformats.org/officeDocument/2006/relationships/image" Target="media/image3.emf"/><Relationship Id="rId18" Type="http://schemas.openxmlformats.org/officeDocument/2006/relationships/hyperlink" Target="mailto:nwadikel@missouri.ed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hyperlink" Target="mailto:nwadikel@missouri.edu" TargetMode="External"/><Relationship Id="rId17" Type="http://schemas.openxmlformats.org/officeDocument/2006/relationships/hyperlink" Target="http://www.ksre.ksu.edu/foodsafety/" TargetMode="External"/><Relationship Id="rId2" Type="http://schemas.openxmlformats.org/officeDocument/2006/relationships/styles" Target="styles.xml"/><Relationship Id="rId16" Type="http://schemas.openxmlformats.org/officeDocument/2006/relationships/hyperlink" Target="mailto:lnwadike@ksu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ksre.ksu.edu/foodsafe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odsafety.gov/keep/basics" TargetMode="External"/><Relationship Id="rId10" Type="http://schemas.openxmlformats.org/officeDocument/2006/relationships/hyperlink" Target="mailto:lnwadike@ksu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oodsafety.gov/keep/basics" TargetMode="External"/><Relationship Id="rId14" Type="http://schemas.openxmlformats.org/officeDocument/2006/relationships/hyperlink" Target="http://www.fightba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Estrella</dc:creator>
  <cp:lastModifiedBy>Karen Marie Blakeslee</cp:lastModifiedBy>
  <cp:revision>2</cp:revision>
  <cp:lastPrinted>2014-06-04T17:49:00Z</cp:lastPrinted>
  <dcterms:created xsi:type="dcterms:W3CDTF">2014-06-04T19:46:00Z</dcterms:created>
  <dcterms:modified xsi:type="dcterms:W3CDTF">2014-06-04T19:46:00Z</dcterms:modified>
</cp:coreProperties>
</file>